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A810" w14:textId="2F23127C" w:rsidR="006D5800" w:rsidRPr="00247831" w:rsidRDefault="006B31BA" w:rsidP="00247831">
      <w:pPr>
        <w:spacing w:before="240" w:after="120" w:line="320" w:lineRule="exact"/>
        <w:rPr>
          <w:rFonts w:ascii="Arial" w:hAnsi="Arial" w:cs="Arial"/>
          <w:b/>
          <w:bCs/>
          <w:i/>
          <w:sz w:val="24"/>
          <w:szCs w:val="24"/>
        </w:rPr>
      </w:pPr>
      <w:bookmarkStart w:id="0" w:name="_Hlk165899114"/>
      <w:r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Załącznik nr </w:t>
      </w:r>
      <w:r w:rsidR="001677CD"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2</w:t>
      </w:r>
      <w:r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="001049E6" w:rsidRPr="00E753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 xml:space="preserve">- </w:t>
      </w:r>
      <w:r w:rsidR="001049E6" w:rsidRPr="00E75323">
        <w:rPr>
          <w:rFonts w:ascii="Arial" w:hAnsi="Arial" w:cs="Arial"/>
          <w:b/>
          <w:bCs/>
          <w:sz w:val="24"/>
          <w:szCs w:val="24"/>
        </w:rPr>
        <w:t>Formularz danych osobowych Uczestnika Indywidualnego</w:t>
      </w:r>
      <w:r w:rsidR="00820B6A" w:rsidRPr="00E75323">
        <w:rPr>
          <w:rFonts w:ascii="Arial" w:hAnsi="Arial" w:cs="Arial"/>
          <w:b/>
          <w:bCs/>
          <w:sz w:val="24"/>
          <w:szCs w:val="24"/>
        </w:rPr>
        <w:t xml:space="preserve"> </w:t>
      </w:r>
      <w:r w:rsidR="00DC5E42">
        <w:rPr>
          <w:rFonts w:ascii="Arial" w:hAnsi="Arial" w:cs="Arial"/>
          <w:b/>
          <w:bCs/>
          <w:sz w:val="24"/>
          <w:szCs w:val="24"/>
        </w:rPr>
        <w:br/>
      </w:r>
      <w:r w:rsidR="00820B6A" w:rsidRPr="00E75323">
        <w:rPr>
          <w:rFonts w:ascii="Arial" w:hAnsi="Arial" w:cs="Arial"/>
          <w:b/>
          <w:bCs/>
          <w:sz w:val="24"/>
          <w:szCs w:val="24"/>
        </w:rPr>
        <w:t xml:space="preserve">w </w:t>
      </w:r>
      <w:r w:rsidR="00E454F3">
        <w:rPr>
          <w:rFonts w:ascii="Arial" w:hAnsi="Arial" w:cs="Arial"/>
          <w:b/>
          <w:bCs/>
          <w:sz w:val="24"/>
          <w:szCs w:val="24"/>
        </w:rPr>
        <w:t>p</w:t>
      </w:r>
      <w:r w:rsidR="00E454F3" w:rsidRPr="00E75323">
        <w:rPr>
          <w:rFonts w:ascii="Arial" w:hAnsi="Arial" w:cs="Arial"/>
          <w:b/>
          <w:bCs/>
          <w:sz w:val="24"/>
          <w:szCs w:val="24"/>
        </w:rPr>
        <w:t xml:space="preserve">rojekcie </w:t>
      </w:r>
      <w:r w:rsidR="00E75323" w:rsidRPr="00C23FBA">
        <w:rPr>
          <w:rFonts w:ascii="Arial" w:hAnsi="Arial" w:cs="Arial"/>
          <w:b/>
          <w:bCs/>
          <w:sz w:val="24"/>
          <w:szCs w:val="24"/>
        </w:rPr>
        <w:t xml:space="preserve">pn. </w:t>
      </w:r>
      <w:r w:rsidR="00E75323" w:rsidRPr="00524893">
        <w:rPr>
          <w:rFonts w:ascii="Arial" w:hAnsi="Arial" w:cs="Arial"/>
          <w:b/>
          <w:bCs/>
          <w:i/>
          <w:sz w:val="24"/>
          <w:szCs w:val="24"/>
        </w:rPr>
        <w:t>Śląskie. Zawodowcy 2</w:t>
      </w:r>
    </w:p>
    <w:tbl>
      <w:tblPr>
        <w:tblStyle w:val="Tabela-Siatka"/>
        <w:tblpPr w:leftFromText="141" w:rightFromText="141" w:vertAnchor="text" w:tblpY="1"/>
        <w:tblW w:w="4530" w:type="pct"/>
        <w:tblLayout w:type="fixed"/>
        <w:tblLook w:val="04A0" w:firstRow="1" w:lastRow="0" w:firstColumn="1" w:lastColumn="0" w:noHBand="0" w:noVBand="1"/>
        <w:tblCaption w:val="Identyfikator Formularza danych Uczestnika Indywidualnego"/>
        <w:tblDescription w:val="Wypełnia Partner Projektu - nadanie numeru dla Formularza danych i oznaczenie daty oraz godziny przyjęcia Formularza danych."/>
      </w:tblPr>
      <w:tblGrid>
        <w:gridCol w:w="2461"/>
        <w:gridCol w:w="5747"/>
      </w:tblGrid>
      <w:tr w:rsidR="00DC5E42" w:rsidRPr="00600C88" w14:paraId="41E3F54F" w14:textId="77777777" w:rsidTr="00DC5E42">
        <w:trPr>
          <w:trHeight w:hRule="exact" w:val="500"/>
        </w:trPr>
        <w:tc>
          <w:tcPr>
            <w:tcW w:w="5000" w:type="pct"/>
            <w:gridSpan w:val="2"/>
          </w:tcPr>
          <w:bookmarkEnd w:id="0"/>
          <w:p w14:paraId="6F62F1D2" w14:textId="1F5CE33C" w:rsidR="00DC5E42" w:rsidRPr="00BD2046" w:rsidRDefault="00DC5E42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Wypełnia Partner </w:t>
            </w:r>
            <w:r w:rsidRPr="00600C8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rojektu </w:t>
            </w:r>
          </w:p>
        </w:tc>
      </w:tr>
      <w:tr w:rsidR="00CC6B35" w:rsidRPr="00600C88" w14:paraId="58A88527" w14:textId="77777777" w:rsidTr="00DC5E42">
        <w:trPr>
          <w:trHeight w:hRule="exact" w:val="510"/>
        </w:trPr>
        <w:tc>
          <w:tcPr>
            <w:tcW w:w="1499" w:type="pct"/>
          </w:tcPr>
          <w:p w14:paraId="6146A074" w14:textId="77777777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Pr="00600C88">
              <w:rPr>
                <w:rFonts w:ascii="Arial" w:hAnsi="Arial" w:cs="Arial"/>
                <w:b/>
                <w:bCs/>
                <w:sz w:val="24"/>
                <w:szCs w:val="24"/>
              </w:rPr>
              <w:t>formularza</w:t>
            </w:r>
          </w:p>
        </w:tc>
        <w:tc>
          <w:tcPr>
            <w:tcW w:w="3501" w:type="pct"/>
          </w:tcPr>
          <w:p w14:paraId="6D866A4A" w14:textId="2CB3E462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>………../........</w:t>
            </w:r>
            <w:r w:rsidR="00DC5E42">
              <w:rPr>
                <w:rFonts w:ascii="Arial" w:hAnsi="Arial" w:cs="Arial"/>
                <w:b/>
                <w:bCs/>
                <w:sz w:val="24"/>
                <w:szCs w:val="24"/>
              </w:rPr>
              <w:t>.....</w:t>
            </w:r>
          </w:p>
        </w:tc>
      </w:tr>
      <w:tr w:rsidR="00CC6B35" w:rsidRPr="00600C88" w14:paraId="7F2E7CFB" w14:textId="77777777" w:rsidTr="00DC5E42">
        <w:trPr>
          <w:trHeight w:hRule="exact" w:val="680"/>
        </w:trPr>
        <w:tc>
          <w:tcPr>
            <w:tcW w:w="1499" w:type="pct"/>
          </w:tcPr>
          <w:p w14:paraId="54091524" w14:textId="77777777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r w:rsidRPr="00600C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godzina 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>wpływu</w:t>
            </w:r>
          </w:p>
        </w:tc>
        <w:tc>
          <w:tcPr>
            <w:tcW w:w="3501" w:type="pct"/>
          </w:tcPr>
          <w:p w14:paraId="7B7CD619" w14:textId="77777777" w:rsidR="00CC6B35" w:rsidRPr="00BD2046" w:rsidRDefault="00CC6B35" w:rsidP="00951936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Cs/>
                <w:sz w:val="24"/>
                <w:szCs w:val="24"/>
              </w:rPr>
              <w:t>………………………………</w:t>
            </w:r>
          </w:p>
        </w:tc>
      </w:tr>
    </w:tbl>
    <w:p w14:paraId="394DDEB7" w14:textId="461EB33D" w:rsidR="009A391F" w:rsidRPr="00031275" w:rsidRDefault="009A391F" w:rsidP="00CC6B35">
      <w:pPr>
        <w:spacing w:before="120" w:after="0" w:line="320" w:lineRule="exact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 w:rsidRPr="00CC6B3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Formularz danych osobowych </w:t>
      </w:r>
      <w:r w:rsidRPr="00CC6B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Uczestnika</w:t>
      </w:r>
      <w:r w:rsidR="000945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/Uczestniczki</w:t>
      </w:r>
      <w:r w:rsidRPr="00CC6B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studiów podyplomowych</w:t>
      </w:r>
      <w:r w:rsidRPr="00CC6B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:</w:t>
      </w:r>
      <w:r w:rsidRPr="00CC6B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…………………………………………………………………………………</w:t>
      </w:r>
      <w:r w:rsidRPr="00CC6B3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031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ramach </w:t>
      </w:r>
      <w:r w:rsidR="00E454F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</w:t>
      </w:r>
      <w:r w:rsidR="00E454F3" w:rsidRPr="00031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rojektu </w:t>
      </w:r>
      <w:r w:rsidRPr="000312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pn. </w:t>
      </w:r>
      <w:r w:rsidRPr="00524893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l-PL"/>
        </w:rPr>
        <w:t>Śląskie. Zawodowcy 2</w:t>
      </w:r>
    </w:p>
    <w:p w14:paraId="7B65F35C" w14:textId="77777777" w:rsidR="009A391F" w:rsidRPr="00031275" w:rsidRDefault="009A391F" w:rsidP="00951936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Nabór: ………………</w:t>
      </w:r>
    </w:p>
    <w:p w14:paraId="11360B4F" w14:textId="1B52A192" w:rsidR="009A391F" w:rsidRPr="00031275" w:rsidRDefault="009A391F" w:rsidP="00CE4934">
      <w:pPr>
        <w:pStyle w:val="Akapitzlist"/>
        <w:numPr>
          <w:ilvl w:val="0"/>
          <w:numId w:val="1"/>
        </w:numPr>
        <w:shd w:val="clear" w:color="auto" w:fill="FFFFFF" w:themeFill="background1"/>
        <w:spacing w:before="240" w:after="0" w:line="320" w:lineRule="exact"/>
        <w:ind w:left="714" w:hanging="357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Kwestionariusz </w:t>
      </w:r>
      <w:r w:rsidR="001F71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osobowy</w:t>
      </w:r>
      <w:r w:rsidR="001F7153"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E75323" w:rsidRPr="0003127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Uczestnika Indywidualnego</w:t>
      </w:r>
    </w:p>
    <w:p w14:paraId="615C84FA" w14:textId="120971DB" w:rsidR="009A391F" w:rsidRDefault="009A391F" w:rsidP="009A391F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261BBA">
        <w:rPr>
          <w:rFonts w:ascii="Arial" w:hAnsi="Arial" w:cs="Arial"/>
          <w:b/>
          <w:iCs/>
          <w:sz w:val="24"/>
          <w:szCs w:val="24"/>
        </w:rPr>
        <w:t>Uwaga:</w:t>
      </w:r>
      <w:r w:rsidRPr="00031275">
        <w:rPr>
          <w:rFonts w:ascii="Arial" w:hAnsi="Arial" w:cs="Arial"/>
          <w:iCs/>
          <w:sz w:val="24"/>
          <w:szCs w:val="24"/>
        </w:rPr>
        <w:t xml:space="preserve"> Należy wypełniać</w:t>
      </w:r>
      <w:r w:rsidRPr="00951936">
        <w:rPr>
          <w:rFonts w:ascii="Arial" w:hAnsi="Arial" w:cs="Arial"/>
          <w:iCs/>
          <w:sz w:val="24"/>
          <w:szCs w:val="24"/>
        </w:rPr>
        <w:t xml:space="preserve"> czytelnie, drukowanymi literami. W przypadku wyboru odpowiedzi proszę o postawienie znaku „X” przed wybraną opcją.</w:t>
      </w:r>
    </w:p>
    <w:p w14:paraId="2C5D3E41" w14:textId="5100BDD1" w:rsidR="009A391F" w:rsidRPr="00BD2046" w:rsidRDefault="009A391F" w:rsidP="00CE4934">
      <w:pPr>
        <w:pStyle w:val="Akapitzlist"/>
        <w:numPr>
          <w:ilvl w:val="0"/>
          <w:numId w:val="2"/>
        </w:numPr>
        <w:spacing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identyfikacyjne Uczestnika Indywidualnego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osobowe Uczestnika Indywidualnego Projektu"/>
        <w:tblDescription w:val="Należy wpisać dane osobowe : imię, nazwisko, PESEL. W przypadku braku PESEL należy podać: inny identyfikator, wiek w chwili przystąpienia do Projektu.  W przypadku wyboru odpowiedzi zaznaczyć znakiem &quot;X&quot; przy prawidłowej opcji - dotyczy pytania o obywatelstwo i wykształcenie oraz w przypadku braku PESEL pytania o płeć."/>
      </w:tblPr>
      <w:tblGrid>
        <w:gridCol w:w="846"/>
        <w:gridCol w:w="3685"/>
        <w:gridCol w:w="4541"/>
      </w:tblGrid>
      <w:tr w:rsidR="009A391F" w:rsidRPr="00600C88" w14:paraId="7049F212" w14:textId="77777777" w:rsidTr="00DC5E42">
        <w:trPr>
          <w:trHeight w:val="567"/>
        </w:trPr>
        <w:tc>
          <w:tcPr>
            <w:tcW w:w="466" w:type="pct"/>
          </w:tcPr>
          <w:p w14:paraId="102A12D1" w14:textId="77777777" w:rsidR="009A391F" w:rsidRPr="007D0706" w:rsidRDefault="009A391F" w:rsidP="00DC6A22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39208F2D" w14:textId="77777777" w:rsidR="009A391F" w:rsidRPr="007D0706" w:rsidRDefault="009A391F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121947B" w14:textId="5E41DA8E" w:rsidR="009A391F" w:rsidRPr="007D0706" w:rsidRDefault="009A391F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</w:p>
        </w:tc>
      </w:tr>
      <w:tr w:rsidR="009A391F" w:rsidRPr="00600C88" w14:paraId="460FE2BB" w14:textId="77777777" w:rsidTr="00DC5E42">
        <w:trPr>
          <w:trHeight w:val="567"/>
        </w:trPr>
        <w:tc>
          <w:tcPr>
            <w:tcW w:w="466" w:type="pct"/>
          </w:tcPr>
          <w:p w14:paraId="5FD89000" w14:textId="77777777" w:rsidR="009A391F" w:rsidRPr="007D070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2194CC2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503" w:type="pct"/>
          </w:tcPr>
          <w:p w14:paraId="6FA27282" w14:textId="77777777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020BE66D" w14:textId="77777777" w:rsidTr="00DC5E42">
        <w:trPr>
          <w:trHeight w:val="567"/>
        </w:trPr>
        <w:tc>
          <w:tcPr>
            <w:tcW w:w="466" w:type="pct"/>
          </w:tcPr>
          <w:p w14:paraId="6A7A035C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5DFE20C" w14:textId="77777777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503" w:type="pct"/>
          </w:tcPr>
          <w:p w14:paraId="58EFC957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5E4EB31A" w14:textId="77777777" w:rsidTr="00DC5E42">
        <w:trPr>
          <w:trHeight w:val="397"/>
        </w:trPr>
        <w:tc>
          <w:tcPr>
            <w:tcW w:w="466" w:type="pct"/>
          </w:tcPr>
          <w:p w14:paraId="1D939295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416B0D56" w14:textId="649349F1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2503" w:type="pct"/>
          </w:tcPr>
          <w:p w14:paraId="5EBD9C1B" w14:textId="77777777" w:rsidR="009A391F" w:rsidRPr="00907DB4" w:rsidRDefault="00102C02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921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polskie</w:t>
            </w:r>
          </w:p>
          <w:p w14:paraId="2B1AA894" w14:textId="77777777" w:rsidR="009A391F" w:rsidRPr="00907DB4" w:rsidRDefault="00102C02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40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obywatel kraju UE</w:t>
            </w:r>
          </w:p>
          <w:p w14:paraId="42EB775B" w14:textId="38C1F767" w:rsidR="009A391F" w:rsidRPr="007D0706" w:rsidRDefault="00102C02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2477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obywatel kraju spoza UE lub bezpaństwowiec</w:t>
            </w:r>
          </w:p>
        </w:tc>
      </w:tr>
      <w:tr w:rsidR="009A391F" w:rsidRPr="00600C88" w14:paraId="222023DC" w14:textId="77777777" w:rsidTr="00DC5E42">
        <w:trPr>
          <w:trHeight w:val="397"/>
        </w:trPr>
        <w:tc>
          <w:tcPr>
            <w:tcW w:w="466" w:type="pct"/>
          </w:tcPr>
          <w:p w14:paraId="0C39CC82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20674576" w14:textId="23B07DF3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503" w:type="pct"/>
          </w:tcPr>
          <w:p w14:paraId="34E0761E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3A3379F0" w14:textId="77777777" w:rsidTr="00DC5E42">
        <w:trPr>
          <w:trHeight w:val="397"/>
        </w:trPr>
        <w:tc>
          <w:tcPr>
            <w:tcW w:w="466" w:type="pct"/>
          </w:tcPr>
          <w:p w14:paraId="3B66AB31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CC2392F" w14:textId="6C4DC3C7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D260D4">
              <w:rPr>
                <w:rFonts w:ascii="Arial" w:hAnsi="Arial" w:cs="Arial"/>
                <w:bCs/>
                <w:sz w:val="24"/>
                <w:szCs w:val="24"/>
              </w:rPr>
              <w:t>nny identyfikator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260D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(podać tylko jeśli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osoba nie posiada PESEL</w:t>
            </w:r>
            <w:r w:rsidRPr="00D260D4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503" w:type="pct"/>
          </w:tcPr>
          <w:p w14:paraId="7218BDBA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4F145F7D" w14:textId="77777777" w:rsidTr="00DC5E42">
        <w:trPr>
          <w:trHeight w:val="397"/>
        </w:trPr>
        <w:tc>
          <w:tcPr>
            <w:tcW w:w="466" w:type="pct"/>
          </w:tcPr>
          <w:p w14:paraId="63D9BF48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338C17DB" w14:textId="7E5C920A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>Płeć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0722A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osoba nie posiada PESEL)</w:t>
            </w:r>
          </w:p>
        </w:tc>
        <w:tc>
          <w:tcPr>
            <w:tcW w:w="2503" w:type="pct"/>
          </w:tcPr>
          <w:p w14:paraId="4EC1B88F" w14:textId="7EB4AB97" w:rsidR="009A391F" w:rsidRPr="00907DB4" w:rsidRDefault="00102C02" w:rsidP="00DC6A22">
            <w:pPr>
              <w:tabs>
                <w:tab w:val="center" w:pos="445"/>
                <w:tab w:val="center" w:pos="1425"/>
              </w:tabs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93642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 xml:space="preserve">kobieta  </w:t>
            </w:r>
          </w:p>
          <w:p w14:paraId="207BF936" w14:textId="78D21512" w:rsidR="009A391F" w:rsidRPr="007D0706" w:rsidRDefault="00102C02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779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A391F" w:rsidRPr="00907DB4">
              <w:rPr>
                <w:rFonts w:ascii="Arial" w:hAnsi="Arial" w:cs="Arial"/>
                <w:bCs/>
                <w:sz w:val="24"/>
                <w:szCs w:val="24"/>
              </w:rPr>
              <w:t>mężczyzna</w:t>
            </w:r>
          </w:p>
        </w:tc>
      </w:tr>
      <w:tr w:rsidR="009A391F" w:rsidRPr="00600C88" w14:paraId="7DE6C9E6" w14:textId="77777777" w:rsidTr="00DC5E42">
        <w:trPr>
          <w:trHeight w:val="397"/>
        </w:trPr>
        <w:tc>
          <w:tcPr>
            <w:tcW w:w="466" w:type="pct"/>
          </w:tcPr>
          <w:p w14:paraId="5BA01434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405B8770" w14:textId="77777777" w:rsidR="009A391F" w:rsidRPr="00907DB4" w:rsidRDefault="009A391F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>Wiek w chwili przystąpienia do projektu</w:t>
            </w:r>
          </w:p>
          <w:p w14:paraId="2733E7E8" w14:textId="1267ACA1" w:rsidR="009A391F" w:rsidRPr="00BD204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osoba nie posiada PESEL)</w:t>
            </w:r>
          </w:p>
        </w:tc>
        <w:tc>
          <w:tcPr>
            <w:tcW w:w="2503" w:type="pct"/>
          </w:tcPr>
          <w:p w14:paraId="0D548108" w14:textId="77777777" w:rsidR="009A391F" w:rsidRPr="007D0706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A391F" w:rsidRPr="00600C88" w14:paraId="3E85DAB3" w14:textId="77777777" w:rsidTr="00DC5E42">
        <w:trPr>
          <w:trHeight w:val="397"/>
        </w:trPr>
        <w:tc>
          <w:tcPr>
            <w:tcW w:w="466" w:type="pct"/>
          </w:tcPr>
          <w:p w14:paraId="19DC6D06" w14:textId="77777777" w:rsidR="009A391F" w:rsidRPr="00BD2046" w:rsidRDefault="009A391F" w:rsidP="00CE4934">
            <w:pPr>
              <w:pStyle w:val="Akapitzlist"/>
              <w:numPr>
                <w:ilvl w:val="0"/>
                <w:numId w:val="3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384F4B62" w14:textId="2E566745" w:rsidR="009A391F" w:rsidRPr="00F90961" w:rsidRDefault="009A391F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90961">
              <w:rPr>
                <w:rFonts w:ascii="Arial" w:hAnsi="Arial" w:cs="Arial"/>
                <w:bCs/>
                <w:sz w:val="24"/>
                <w:szCs w:val="24"/>
              </w:rPr>
              <w:t>Wykształcenie</w:t>
            </w:r>
          </w:p>
        </w:tc>
        <w:tc>
          <w:tcPr>
            <w:tcW w:w="2503" w:type="pct"/>
          </w:tcPr>
          <w:p w14:paraId="2E7F4C8D" w14:textId="53693E78" w:rsidR="009A391F" w:rsidRPr="00F90961" w:rsidRDefault="00102C02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0092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 w:rsidRPr="00F9096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 w:rsidRPr="00F90961">
              <w:rPr>
                <w:rFonts w:ascii="Arial" w:hAnsi="Arial" w:cs="Arial"/>
                <w:bCs/>
                <w:sz w:val="24"/>
                <w:szCs w:val="24"/>
              </w:rPr>
              <w:t xml:space="preserve"> średnie I stopnia lub niższe (ISCED 0-2)</w:t>
            </w:r>
          </w:p>
          <w:p w14:paraId="64A87E2F" w14:textId="77777777" w:rsidR="009A391F" w:rsidRPr="00F90961" w:rsidRDefault="00102C02" w:rsidP="00DC6A22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19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 w:rsidRPr="00F9096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A391F" w:rsidRPr="00F90961">
              <w:rPr>
                <w:rFonts w:ascii="Arial" w:hAnsi="Arial" w:cs="Arial"/>
                <w:bCs/>
                <w:sz w:val="24"/>
                <w:szCs w:val="24"/>
              </w:rPr>
              <w:t xml:space="preserve"> ponadgimnazjalne (ISCED 3) lub policealne (ISCED 4)</w:t>
            </w:r>
          </w:p>
          <w:p w14:paraId="550BBE06" w14:textId="2EFDBD6C" w:rsidR="009A391F" w:rsidRPr="00F90961" w:rsidRDefault="00102C02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shd w:val="clear" w:color="auto" w:fill="FFFFFF" w:themeFill="background1"/>
                </w:rPr>
                <w:id w:val="-18614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91F" w:rsidRPr="00F9096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shd w:val="clear" w:color="auto" w:fill="FFFFFF" w:themeFill="background1"/>
                  </w:rPr>
                  <w:t>☐</w:t>
                </w:r>
              </w:sdtContent>
            </w:sdt>
            <w:r w:rsidR="009A391F" w:rsidRPr="00F90961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 xml:space="preserve"> wyższe (ISCED 5-8)</w:t>
            </w:r>
          </w:p>
        </w:tc>
      </w:tr>
    </w:tbl>
    <w:p w14:paraId="78E89140" w14:textId="64496B50" w:rsidR="00CC6B35" w:rsidRPr="00524893" w:rsidRDefault="00CC6B35" w:rsidP="00DC5E42">
      <w:pPr>
        <w:pStyle w:val="Akapitzlist"/>
        <w:numPr>
          <w:ilvl w:val="0"/>
          <w:numId w:val="2"/>
        </w:numPr>
        <w:spacing w:before="240"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52489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Dane teleadresowe Uczestnika Indywidualnego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teleadresowe Uczestnika Indywidualnego Projektu"/>
        <w:tblDescription w:val="Należy wpisać dane teleadresowe: kraj, miejscowość, kod pocztowy, ulica i nr, aktualny nr telefonu oraz adres e-mail.  Jeśli wskazano kraj inny niż Polska to należy wpisać: województwo, powiat i gminę."/>
      </w:tblPr>
      <w:tblGrid>
        <w:gridCol w:w="846"/>
        <w:gridCol w:w="3685"/>
        <w:gridCol w:w="4541"/>
      </w:tblGrid>
      <w:tr w:rsidR="00CC6B35" w:rsidRPr="00600C88" w14:paraId="0C839514" w14:textId="77777777" w:rsidTr="00DC5E42">
        <w:trPr>
          <w:trHeight w:val="567"/>
        </w:trPr>
        <w:tc>
          <w:tcPr>
            <w:tcW w:w="466" w:type="pct"/>
          </w:tcPr>
          <w:p w14:paraId="0D195012" w14:textId="77777777" w:rsidR="00CC6B35" w:rsidRPr="007D0706" w:rsidRDefault="00CC6B35" w:rsidP="00DC6A22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1F2173EB" w14:textId="77777777" w:rsidR="00CC6B35" w:rsidRPr="007D0706" w:rsidRDefault="00CC6B35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6168CCBF" w14:textId="100566CE" w:rsidR="00CC6B35" w:rsidRPr="007D0706" w:rsidRDefault="00CC6B35" w:rsidP="00DC6A22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</w:t>
            </w:r>
            <w:r w:rsidR="0053578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teleadresowe</w:t>
            </w:r>
          </w:p>
        </w:tc>
      </w:tr>
      <w:tr w:rsidR="00CC6B35" w:rsidRPr="00600C88" w14:paraId="6FC9CA4F" w14:textId="77777777" w:rsidTr="00DC5E42">
        <w:trPr>
          <w:trHeight w:val="567"/>
        </w:trPr>
        <w:tc>
          <w:tcPr>
            <w:tcW w:w="466" w:type="pct"/>
          </w:tcPr>
          <w:p w14:paraId="2EFAE401" w14:textId="77777777" w:rsidR="00CC6B35" w:rsidRPr="007D070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A09B5A1" w14:textId="6B3D5243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2503" w:type="pct"/>
          </w:tcPr>
          <w:p w14:paraId="1189D555" w14:textId="77777777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0924C24F" w14:textId="77777777" w:rsidTr="00DC5E42">
        <w:trPr>
          <w:trHeight w:val="567"/>
        </w:trPr>
        <w:tc>
          <w:tcPr>
            <w:tcW w:w="466" w:type="pct"/>
          </w:tcPr>
          <w:p w14:paraId="2B632DE3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6E43A9B" w14:textId="224A164E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Województwo </w:t>
            </w: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wskazano kraj inny niż Polska)</w:t>
            </w:r>
          </w:p>
        </w:tc>
        <w:tc>
          <w:tcPr>
            <w:tcW w:w="2503" w:type="pct"/>
          </w:tcPr>
          <w:p w14:paraId="4CA8F751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3E53BB74" w14:textId="77777777" w:rsidTr="00DC5E42">
        <w:trPr>
          <w:trHeight w:val="397"/>
        </w:trPr>
        <w:tc>
          <w:tcPr>
            <w:tcW w:w="466" w:type="pct"/>
          </w:tcPr>
          <w:p w14:paraId="623F090B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274ADB9D" w14:textId="1DCF2FF2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>Powiat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wskazano kraj inny niż Polska)</w:t>
            </w:r>
          </w:p>
        </w:tc>
        <w:tc>
          <w:tcPr>
            <w:tcW w:w="2503" w:type="pct"/>
          </w:tcPr>
          <w:p w14:paraId="336B817F" w14:textId="4AE46B7D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49424475" w14:textId="77777777" w:rsidTr="00DC5E42">
        <w:trPr>
          <w:trHeight w:val="397"/>
        </w:trPr>
        <w:tc>
          <w:tcPr>
            <w:tcW w:w="466" w:type="pct"/>
          </w:tcPr>
          <w:p w14:paraId="2D4B3492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392CA04D" w14:textId="33E216F8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bCs/>
                <w:sz w:val="24"/>
                <w:szCs w:val="24"/>
              </w:rPr>
              <w:t xml:space="preserve">Gmina </w:t>
            </w:r>
            <w:r w:rsidRPr="007E0070">
              <w:rPr>
                <w:rFonts w:ascii="Arial" w:hAnsi="Arial" w:cs="Arial"/>
                <w:bCs/>
                <w:i/>
                <w:sz w:val="20"/>
                <w:szCs w:val="20"/>
              </w:rPr>
              <w:t>(podać tylko jeśli wskazano kraj inny niż Polska)</w:t>
            </w:r>
          </w:p>
        </w:tc>
        <w:tc>
          <w:tcPr>
            <w:tcW w:w="2503" w:type="pct"/>
          </w:tcPr>
          <w:p w14:paraId="000E8CF5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61C3E740" w14:textId="77777777" w:rsidTr="00DC5E42">
        <w:trPr>
          <w:trHeight w:val="397"/>
        </w:trPr>
        <w:tc>
          <w:tcPr>
            <w:tcW w:w="466" w:type="pct"/>
          </w:tcPr>
          <w:p w14:paraId="0E4911DA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243E950A" w14:textId="17098D5D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Miejscowość</w:t>
            </w:r>
          </w:p>
        </w:tc>
        <w:tc>
          <w:tcPr>
            <w:tcW w:w="2503" w:type="pct"/>
          </w:tcPr>
          <w:p w14:paraId="0FE866FE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28D325E8" w14:textId="77777777" w:rsidTr="00DC5E42">
        <w:trPr>
          <w:trHeight w:val="397"/>
        </w:trPr>
        <w:tc>
          <w:tcPr>
            <w:tcW w:w="466" w:type="pct"/>
          </w:tcPr>
          <w:p w14:paraId="338B7F4E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099FB33F" w14:textId="2E2D1A4F" w:rsidR="00CC6B35" w:rsidRPr="00BD204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503" w:type="pct"/>
          </w:tcPr>
          <w:p w14:paraId="40E83F5A" w14:textId="628CB526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6C12B8E9" w14:textId="77777777" w:rsidTr="00DC5E42">
        <w:trPr>
          <w:trHeight w:val="397"/>
        </w:trPr>
        <w:tc>
          <w:tcPr>
            <w:tcW w:w="466" w:type="pct"/>
          </w:tcPr>
          <w:p w14:paraId="580BEB78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5C554BCF" w14:textId="4D7CA7AD" w:rsidR="00CC6B35" w:rsidRPr="001677CD" w:rsidRDefault="00CC6B35" w:rsidP="00DC6A22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2503" w:type="pct"/>
          </w:tcPr>
          <w:p w14:paraId="4F4A2FA5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CC6B35" w:rsidRPr="00600C88" w14:paraId="1DB48747" w14:textId="77777777" w:rsidTr="00DC5E42">
        <w:trPr>
          <w:trHeight w:val="397"/>
        </w:trPr>
        <w:tc>
          <w:tcPr>
            <w:tcW w:w="466" w:type="pct"/>
          </w:tcPr>
          <w:p w14:paraId="254CB908" w14:textId="77777777" w:rsidR="00CC6B35" w:rsidRPr="00BD2046" w:rsidRDefault="00CC6B35" w:rsidP="00CE4934">
            <w:pPr>
              <w:pStyle w:val="Akapitzlist"/>
              <w:numPr>
                <w:ilvl w:val="0"/>
                <w:numId w:val="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0B634173" w14:textId="42397FC6" w:rsidR="00CC6B35" w:rsidRPr="001677CD" w:rsidRDefault="00CC6B35" w:rsidP="00DC6A22">
            <w:pPr>
              <w:spacing w:line="32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Aktualny adres e-mail</w:t>
            </w:r>
          </w:p>
        </w:tc>
        <w:tc>
          <w:tcPr>
            <w:tcW w:w="2503" w:type="pct"/>
          </w:tcPr>
          <w:p w14:paraId="79D28E93" w14:textId="77777777" w:rsidR="00CC6B35" w:rsidRPr="007D0706" w:rsidRDefault="00CC6B35" w:rsidP="00DC6A22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3CD87024" w14:textId="3FACBA2D" w:rsidR="00820B6A" w:rsidRPr="00524893" w:rsidRDefault="00261BBA" w:rsidP="00DC5E42">
      <w:pPr>
        <w:pStyle w:val="Akapitzlist"/>
        <w:numPr>
          <w:ilvl w:val="0"/>
          <w:numId w:val="2"/>
        </w:numPr>
        <w:spacing w:before="240" w:after="0" w:line="320" w:lineRule="exact"/>
        <w:ind w:left="714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2489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Status </w:t>
      </w:r>
      <w:r w:rsidR="00F9163C" w:rsidRPr="00524893">
        <w:rPr>
          <w:rFonts w:ascii="Arial" w:eastAsia="Times New Roman" w:hAnsi="Arial" w:cs="Arial"/>
          <w:b/>
          <w:sz w:val="24"/>
          <w:szCs w:val="24"/>
          <w:lang w:eastAsia="pl-PL"/>
        </w:rPr>
        <w:t>na rynku pracy w chwili przystąpienia Uczestnika Indywidualnego do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Statut na rynku pracy w chwili przystąpienia Uczestnika Indywidualnego do Projektu"/>
        <w:tblDescription w:val=" Oświadczenia Uczestnka Indywidualnego dotyczące statutu na rynku pracy w chwili przystąpienia do Projektu - tj. kadra pedagogiczna, kadra niepedagogiczna lub kadra zarządzająca. Oświadczenia dotyczące obywatelwa, mniejszości narodowej, bezdomności oraz niepełnosprawności. Odpowiedź na pytania dot. danych wrażliwych (pyt. 4 i 6) udzielana jest dobrowolnie istnieje możliwość odmowy odpowiedzi.  Należy postawić &quot;X&quot; przy właściwej opcji."/>
      </w:tblPr>
      <w:tblGrid>
        <w:gridCol w:w="846"/>
        <w:gridCol w:w="3685"/>
        <w:gridCol w:w="4541"/>
      </w:tblGrid>
      <w:tr w:rsidR="00F9163C" w:rsidRPr="00600C88" w14:paraId="428E064B" w14:textId="77777777" w:rsidTr="00DC5E42">
        <w:trPr>
          <w:trHeight w:val="567"/>
        </w:trPr>
        <w:tc>
          <w:tcPr>
            <w:tcW w:w="466" w:type="pct"/>
          </w:tcPr>
          <w:p w14:paraId="3647893D" w14:textId="77777777" w:rsidR="00F9163C" w:rsidRPr="007D0706" w:rsidRDefault="00F9163C" w:rsidP="00951936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7168A759" w14:textId="77777777" w:rsidR="00F9163C" w:rsidRPr="007D0706" w:rsidRDefault="00F9163C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56E8F864" w14:textId="5F706E5A" w:rsidR="00F9163C" w:rsidRPr="007D0706" w:rsidRDefault="00520B5F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Statut w chwili przystąpienia do projektu</w:t>
            </w:r>
          </w:p>
        </w:tc>
      </w:tr>
      <w:tr w:rsidR="00F9163C" w:rsidRPr="00600C88" w14:paraId="4A35F19F" w14:textId="77777777" w:rsidTr="00DC5E42">
        <w:trPr>
          <w:trHeight w:val="567"/>
        </w:trPr>
        <w:tc>
          <w:tcPr>
            <w:tcW w:w="466" w:type="pct"/>
          </w:tcPr>
          <w:p w14:paraId="5D944FA6" w14:textId="77777777" w:rsidR="00F9163C" w:rsidRPr="007D0706" w:rsidRDefault="00F9163C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DC07C6E" w14:textId="647AB401" w:rsidR="00F9163C" w:rsidRPr="007D0706" w:rsidRDefault="00820B6A" w:rsidP="0095193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Osoba pracująca (w szkole lub w placówce systemu oświaty)</w:t>
            </w:r>
          </w:p>
        </w:tc>
        <w:tc>
          <w:tcPr>
            <w:tcW w:w="2503" w:type="pct"/>
          </w:tcPr>
          <w:p w14:paraId="4B82F44D" w14:textId="77777777" w:rsidR="00820B6A" w:rsidRPr="00C63D5B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7412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C63D5B">
              <w:rPr>
                <w:rFonts w:ascii="Arial" w:hAnsi="Arial" w:cs="Arial"/>
                <w:bCs/>
                <w:sz w:val="24"/>
                <w:szCs w:val="24"/>
              </w:rPr>
              <w:t>kadra pedagogiczna</w:t>
            </w:r>
          </w:p>
          <w:p w14:paraId="79E31A17" w14:textId="77777777" w:rsidR="00820B6A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6737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C63D5B">
              <w:rPr>
                <w:rFonts w:ascii="Arial" w:hAnsi="Arial" w:cs="Arial"/>
                <w:bCs/>
                <w:sz w:val="24"/>
                <w:szCs w:val="24"/>
              </w:rPr>
              <w:t>kadra niepedagogiczna</w:t>
            </w:r>
          </w:p>
          <w:p w14:paraId="7C725BBA" w14:textId="186CE8AE" w:rsidR="00F9163C" w:rsidRPr="00BD2046" w:rsidRDefault="00102C02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2545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C63D5B">
              <w:rPr>
                <w:rFonts w:ascii="Arial" w:hAnsi="Arial" w:cs="Arial"/>
                <w:bCs/>
                <w:sz w:val="24"/>
                <w:szCs w:val="24"/>
              </w:rPr>
              <w:t>kadra zarządzająca</w:t>
            </w:r>
          </w:p>
        </w:tc>
      </w:tr>
      <w:tr w:rsidR="00820B6A" w:rsidRPr="00600C88" w14:paraId="345A3092" w14:textId="77777777" w:rsidTr="00DC5E42">
        <w:trPr>
          <w:trHeight w:val="567"/>
        </w:trPr>
        <w:tc>
          <w:tcPr>
            <w:tcW w:w="466" w:type="pct"/>
          </w:tcPr>
          <w:p w14:paraId="12832EC4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4DA5CC0D" w14:textId="16635346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obcego pochodzenia </w:t>
            </w:r>
            <w:r w:rsidRPr="00654AB6">
              <w:rPr>
                <w:rFonts w:ascii="Arial" w:hAnsi="Arial" w:cs="Arial"/>
                <w:i/>
                <w:sz w:val="20"/>
                <w:szCs w:val="20"/>
              </w:rPr>
              <w:t>(cudzoziemiec - każda osoba, która nie posiada polskiego obywatelstwa, bez względu na fakt posiadania lub nie obywatelstwa (obywatelstw) innych krajów)</w:t>
            </w:r>
          </w:p>
        </w:tc>
        <w:tc>
          <w:tcPr>
            <w:tcW w:w="2503" w:type="pct"/>
          </w:tcPr>
          <w:p w14:paraId="7B7E53A2" w14:textId="77777777" w:rsidR="00820B6A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676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6C91E710" w14:textId="385B5853" w:rsidR="00820B6A" w:rsidRPr="007D0706" w:rsidRDefault="00102C02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4534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820B6A" w:rsidRPr="00600C88" w14:paraId="07B57F9A" w14:textId="77777777" w:rsidTr="00DC5E42">
        <w:trPr>
          <w:trHeight w:val="397"/>
        </w:trPr>
        <w:tc>
          <w:tcPr>
            <w:tcW w:w="466" w:type="pct"/>
          </w:tcPr>
          <w:p w14:paraId="03063047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1F76C21A" w14:textId="23584657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D482B">
              <w:rPr>
                <w:rFonts w:ascii="Arial" w:hAnsi="Arial" w:cs="Arial"/>
                <w:sz w:val="24"/>
                <w:szCs w:val="24"/>
              </w:rPr>
              <w:t>Osoba państwa trzeciego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(obywatel krajów spoza UE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>bezpaństwowiec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Pr="009E638D">
              <w:rPr>
                <w:rFonts w:ascii="Arial" w:hAnsi="Arial" w:cs="Arial"/>
                <w:i/>
                <w:sz w:val="20"/>
                <w:szCs w:val="20"/>
              </w:rPr>
              <w:t xml:space="preserve"> zgodnie z Konwencją o statusie bezpaństwowców z 1954 r. oraz osoba bez ustalonego obywatelstwa)</w:t>
            </w:r>
          </w:p>
        </w:tc>
        <w:tc>
          <w:tcPr>
            <w:tcW w:w="2503" w:type="pct"/>
          </w:tcPr>
          <w:p w14:paraId="0C8F3773" w14:textId="77777777" w:rsidR="00820B6A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35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tak</w:t>
            </w:r>
          </w:p>
          <w:p w14:paraId="2A011CAA" w14:textId="6D4EE0F6" w:rsidR="00820B6A" w:rsidRPr="007D0706" w:rsidRDefault="00102C02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5525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nie</w:t>
            </w:r>
          </w:p>
        </w:tc>
      </w:tr>
      <w:tr w:rsidR="00820B6A" w:rsidRPr="00600C88" w14:paraId="0978099D" w14:textId="77777777" w:rsidTr="00DC5E42">
        <w:trPr>
          <w:trHeight w:val="397"/>
        </w:trPr>
        <w:tc>
          <w:tcPr>
            <w:tcW w:w="466" w:type="pct"/>
          </w:tcPr>
          <w:p w14:paraId="58ECE241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2B0B101" w14:textId="06192153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należąca do mniejszości narodowej lub etnicznej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7745">
              <w:rPr>
                <w:rFonts w:ascii="Arial" w:hAnsi="Arial" w:cs="Arial"/>
                <w:sz w:val="24"/>
                <w:szCs w:val="24"/>
              </w:rPr>
              <w:t>(w tym społeczności marginalizowane)</w:t>
            </w:r>
            <w:r w:rsidRPr="00907D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03" w:type="pct"/>
          </w:tcPr>
          <w:p w14:paraId="0D202C9F" w14:textId="77777777" w:rsidR="00820B6A" w:rsidRPr="00602AAE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5599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265C7D78" w14:textId="77777777" w:rsidR="00820B6A" w:rsidRPr="00602AAE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222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1F834197" w14:textId="454636CA" w:rsidR="00820B6A" w:rsidRPr="007D0706" w:rsidRDefault="00102C02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922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  <w:tr w:rsidR="00820B6A" w:rsidRPr="00600C88" w14:paraId="4E0A1BA5" w14:textId="77777777" w:rsidTr="00DC5E42">
        <w:trPr>
          <w:trHeight w:val="397"/>
        </w:trPr>
        <w:tc>
          <w:tcPr>
            <w:tcW w:w="466" w:type="pct"/>
          </w:tcPr>
          <w:p w14:paraId="5D1571A6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AB5CE31" w14:textId="650E3172" w:rsidR="00130630" w:rsidRPr="00130630" w:rsidRDefault="00820B6A" w:rsidP="00130630">
            <w:pPr>
              <w:spacing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2503" w:type="pct"/>
          </w:tcPr>
          <w:p w14:paraId="65D6542D" w14:textId="77777777" w:rsidR="00820B6A" w:rsidRPr="00602AAE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0909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  <w:p w14:paraId="4BB3DBF5" w14:textId="6A683715" w:rsidR="00820B6A" w:rsidRPr="007D0706" w:rsidRDefault="00102C02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841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820B6A" w:rsidRPr="00600C88" w14:paraId="1D3BF953" w14:textId="77777777" w:rsidTr="00DC5E42">
        <w:trPr>
          <w:trHeight w:val="397"/>
        </w:trPr>
        <w:tc>
          <w:tcPr>
            <w:tcW w:w="466" w:type="pct"/>
          </w:tcPr>
          <w:p w14:paraId="74D37A61" w14:textId="77777777" w:rsidR="00820B6A" w:rsidRPr="00BD2046" w:rsidRDefault="00820B6A" w:rsidP="00CE4934">
            <w:pPr>
              <w:pStyle w:val="Akapitzlist"/>
              <w:numPr>
                <w:ilvl w:val="0"/>
                <w:numId w:val="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700ADB96" w14:textId="3B1620AF" w:rsidR="00820B6A" w:rsidRPr="00BD2046" w:rsidRDefault="00820B6A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07DB4">
              <w:rPr>
                <w:rFonts w:ascii="Arial" w:hAnsi="Arial" w:cs="Arial"/>
                <w:sz w:val="24"/>
                <w:szCs w:val="24"/>
              </w:rPr>
              <w:t>Osoba z niepełnosprawnościami</w:t>
            </w:r>
          </w:p>
        </w:tc>
        <w:tc>
          <w:tcPr>
            <w:tcW w:w="2503" w:type="pct"/>
          </w:tcPr>
          <w:p w14:paraId="5AF09D4F" w14:textId="77777777" w:rsidR="00820B6A" w:rsidRPr="00602AAE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165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 xml:space="preserve">tak </w:t>
            </w:r>
          </w:p>
          <w:p w14:paraId="5BCFC154" w14:textId="61AD94D5" w:rsidR="00820B6A" w:rsidRPr="00602AAE" w:rsidRDefault="00102C02" w:rsidP="00820B6A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07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63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  <w:p w14:paraId="6B970F89" w14:textId="4C38A75B" w:rsidR="00820B6A" w:rsidRPr="007D0706" w:rsidRDefault="00102C02" w:rsidP="00820B6A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8122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6A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20B6A" w:rsidRPr="00602AAE">
              <w:rPr>
                <w:rFonts w:ascii="Arial" w:hAnsi="Arial" w:cs="Arial"/>
                <w:bCs/>
                <w:sz w:val="24"/>
                <w:szCs w:val="24"/>
              </w:rPr>
              <w:t>odmowa podania informacji</w:t>
            </w:r>
          </w:p>
        </w:tc>
      </w:tr>
    </w:tbl>
    <w:p w14:paraId="32456F98" w14:textId="5173D7A0" w:rsidR="00E8527C" w:rsidRPr="001677CD" w:rsidRDefault="008E3944" w:rsidP="001677CD">
      <w:pPr>
        <w:spacing w:before="480" w:after="0" w:line="320" w:lineRule="exact"/>
        <w:rPr>
          <w:rFonts w:ascii="Arial" w:hAnsi="Arial" w:cs="Arial"/>
          <w:sz w:val="24"/>
          <w:szCs w:val="24"/>
        </w:rPr>
      </w:pPr>
      <w:bookmarkStart w:id="1" w:name="_Hlk165356675"/>
      <w:r w:rsidRPr="008E3944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lastRenderedPageBreak/>
        <w:t xml:space="preserve">Oświadczam, że dane zawarte w „Formularzu danych osobowych Uczestnika </w:t>
      </w:r>
      <w:r w:rsidR="006A786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I</w:t>
      </w:r>
      <w:r w:rsidR="001677CD" w:rsidRPr="001677CD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ndywidualnego</w:t>
      </w:r>
      <w:r w:rsidR="00CC462E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w Projekcie</w:t>
      </w:r>
      <w:r w:rsidR="006A7862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>”</w:t>
      </w:r>
      <w:r w:rsidR="001677CD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są zgodne z prawdą.</w:t>
      </w:r>
    </w:p>
    <w:bookmarkEnd w:id="1"/>
    <w:p w14:paraId="2C010D7E" w14:textId="77777777" w:rsidR="0066485D" w:rsidRDefault="0066485D" w:rsidP="007B3B41">
      <w:pPr>
        <w:spacing w:before="24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6978ACE" w14:textId="6C203E40" w:rsidR="007B3B41" w:rsidRPr="00C42608" w:rsidRDefault="007B3B41" w:rsidP="007B3B41">
      <w:pPr>
        <w:spacing w:before="24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C42608">
        <w:rPr>
          <w:rFonts w:ascii="Arial" w:hAnsi="Arial" w:cs="Arial"/>
          <w:b/>
          <w:bCs/>
          <w:sz w:val="24"/>
          <w:szCs w:val="24"/>
        </w:rPr>
        <w:t>data, miejscowość:</w:t>
      </w:r>
    </w:p>
    <w:p w14:paraId="326EF5FC" w14:textId="77777777" w:rsidR="0066485D" w:rsidRDefault="0066485D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24B561A0" w14:textId="3F6F7882" w:rsidR="00F4299C" w:rsidRDefault="007B3B41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C42608">
        <w:rPr>
          <w:rFonts w:ascii="Arial" w:hAnsi="Arial" w:cs="Arial"/>
          <w:b/>
          <w:bCs/>
          <w:sz w:val="24"/>
          <w:szCs w:val="24"/>
        </w:rPr>
        <w:t>po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C42608">
        <w:rPr>
          <w:rFonts w:ascii="Arial" w:hAnsi="Arial" w:cs="Arial"/>
          <w:b/>
          <w:bCs/>
          <w:sz w:val="24"/>
          <w:szCs w:val="24"/>
        </w:rPr>
        <w:t>pis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6485D" w:rsidRPr="0066485D">
        <w:rPr>
          <w:rFonts w:ascii="Arial" w:hAnsi="Arial" w:cs="Arial"/>
          <w:b/>
          <w:bCs/>
          <w:sz w:val="24"/>
          <w:szCs w:val="24"/>
        </w:rPr>
        <w:t>Uczestnika/Uczestniczki Projektu:</w:t>
      </w:r>
    </w:p>
    <w:p w14:paraId="3441276B" w14:textId="4D6E8170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236879D6" w14:textId="7A16B98A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4D8E92E" w14:textId="207661E7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896ACBD" w14:textId="476DB5FC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6EB70F8" w14:textId="2159AD91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0864547E" w14:textId="0C0A1DD3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B26D608" w14:textId="1BEDDB75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0F08D65F" w14:textId="6114BD32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3AB1A53" w14:textId="061DE954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448CE2B4" w14:textId="6BE1ED27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553E23C" w14:textId="0E1AF563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B44856C" w14:textId="4EBF4B63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1BBBF5ED" w14:textId="14D63A3A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9846E3A" w14:textId="688598E2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68471301" w14:textId="09B105B4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33D88F38" w14:textId="77777777" w:rsidR="00EF1F5E" w:rsidRDefault="00EF1F5E" w:rsidP="007B3B41">
      <w:pPr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07E222B" w14:textId="3940590D" w:rsidR="00F4299C" w:rsidRPr="00EF1F5E" w:rsidRDefault="00F4299C" w:rsidP="00EF1F5E">
      <w:pPr>
        <w:pStyle w:val="Akapitzlist"/>
        <w:numPr>
          <w:ilvl w:val="0"/>
          <w:numId w:val="1"/>
        </w:numPr>
        <w:spacing w:after="0" w:line="320" w:lineRule="exact"/>
        <w:rPr>
          <w:rFonts w:ascii="Arial" w:hAnsi="Arial" w:cs="Arial"/>
          <w:b/>
          <w:sz w:val="24"/>
          <w:szCs w:val="24"/>
          <w:u w:color="000000"/>
        </w:rPr>
      </w:pPr>
      <w:r w:rsidRPr="00EF1F5E">
        <w:rPr>
          <w:rFonts w:ascii="Arial" w:hAnsi="Arial" w:cs="Arial"/>
          <w:b/>
          <w:sz w:val="24"/>
          <w:szCs w:val="24"/>
          <w:u w:color="000000"/>
        </w:rPr>
        <w:lastRenderedPageBreak/>
        <w:t>Informacje dotyczące przetwarzania danych osobowych Uczestników/Uczestniczek Projektu</w:t>
      </w:r>
    </w:p>
    <w:p w14:paraId="5D44F028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1F1AEC1" w14:textId="15FB1AE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6CB5DD4B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FC9E180" w14:textId="0D556275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Za przetwarzanie danych osobowych odpowiada wielu administratorów, zgodnie </w:t>
      </w:r>
      <w:r w:rsidR="00EF1F5E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z art. 87-88 ustawy wdrożeniowej, w tym:</w:t>
      </w:r>
    </w:p>
    <w:p w14:paraId="7EDCDEF6" w14:textId="77777777" w:rsidR="00F4299C" w:rsidRPr="00EF1F5E" w:rsidRDefault="00F4299C" w:rsidP="00EF1F5E">
      <w:pPr>
        <w:pStyle w:val="Akapitzlist"/>
        <w:numPr>
          <w:ilvl w:val="0"/>
          <w:numId w:val="6"/>
        </w:numPr>
        <w:spacing w:after="0" w:line="320" w:lineRule="exact"/>
        <w:rPr>
          <w:rFonts w:ascii="Arial" w:hAnsi="Arial" w:cs="Arial"/>
          <w:i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Beneficjent projektu </w:t>
      </w:r>
      <w:r w:rsidRPr="00EF1F5E">
        <w:rPr>
          <w:rFonts w:ascii="Arial" w:eastAsia="Arial" w:hAnsi="Arial" w:cs="Arial"/>
          <w:i/>
          <w:sz w:val="24"/>
          <w:szCs w:val="24"/>
        </w:rPr>
        <w:t>Śląskie. Zawodowcy 2</w:t>
      </w:r>
      <w:r w:rsidRPr="00EF1F5E">
        <w:rPr>
          <w:rFonts w:ascii="Arial" w:eastAsia="Arial" w:hAnsi="Arial" w:cs="Arial"/>
          <w:sz w:val="24"/>
          <w:szCs w:val="24"/>
        </w:rPr>
        <w:t>, którym jest Województwo Śląskie;</w:t>
      </w:r>
    </w:p>
    <w:p w14:paraId="7A62801F" w14:textId="77777777" w:rsidR="00F4299C" w:rsidRPr="00EF1F5E" w:rsidRDefault="00F4299C" w:rsidP="00EF1F5E">
      <w:pPr>
        <w:pStyle w:val="Akapitzlist"/>
        <w:numPr>
          <w:ilvl w:val="0"/>
          <w:numId w:val="6"/>
        </w:numPr>
        <w:spacing w:after="0" w:line="320" w:lineRule="exact"/>
        <w:rPr>
          <w:rFonts w:ascii="Arial" w:hAnsi="Arial" w:cs="Arial"/>
          <w:i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Instytucja Zarządzająca (IZ FE SL) dla Programu Fundusze Europejskie dla Śląskiego 2021-2027, </w:t>
      </w:r>
      <w:r w:rsidRPr="00EF1F5E">
        <w:rPr>
          <w:rFonts w:ascii="Arial" w:eastAsia="Arial" w:hAnsi="Arial" w:cs="Arial"/>
          <w:sz w:val="24"/>
          <w:szCs w:val="24"/>
        </w:rPr>
        <w:t>którą także jest Województwo Śląskie;</w:t>
      </w:r>
    </w:p>
    <w:p w14:paraId="2FDA0FBC" w14:textId="77777777" w:rsidR="00F4299C" w:rsidRPr="00EF1F5E" w:rsidRDefault="00F4299C" w:rsidP="00EF1F5E">
      <w:pPr>
        <w:pStyle w:val="Akapitzlist"/>
        <w:numPr>
          <w:ilvl w:val="0"/>
          <w:numId w:val="6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Minister właściwy do spraw rozwoju regionalnego wykonujący zadania państwa członkowskiego.</w:t>
      </w:r>
    </w:p>
    <w:p w14:paraId="1195ECE2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B9A7D7B" w14:textId="1FAED7B5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Każdy administrator samodzielnie odpowiada za ochronę danych osobowych oraz za informowanie osób, których dane dotyczą o tym, w jaki sposób przetwarza dane osobowe.</w:t>
      </w:r>
    </w:p>
    <w:p w14:paraId="797FB62A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0CCBDE3" w14:textId="3FAD616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Administratorzy będą przetwarzać oraz wzajemnie udostępniać sobie dane osobowe </w:t>
      </w:r>
      <w:r w:rsidRPr="00EF1F5E">
        <w:rPr>
          <w:rFonts w:ascii="Arial" w:hAnsi="Arial" w:cs="Arial"/>
          <w:sz w:val="24"/>
          <w:szCs w:val="24"/>
        </w:rPr>
        <w:br/>
        <w:t>w celu wykonywania przypisanych im zadań.</w:t>
      </w:r>
    </w:p>
    <w:p w14:paraId="297BD9A6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99D7E03" w14:textId="289CFBFD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Przetwarzanie, w tym udostępnianie danych osobowych odbywa się zgodnie </w:t>
      </w:r>
      <w:r w:rsidRPr="00EF1F5E">
        <w:rPr>
          <w:rFonts w:ascii="Arial" w:hAnsi="Arial" w:cs="Arial"/>
          <w:sz w:val="24"/>
          <w:szCs w:val="24"/>
        </w:rPr>
        <w:br/>
        <w:t>z przepisami Rozporządzenia Parlamentu Europejskiego i Rady (UE) 2016/679 z 27 kwietnia 2016 r. w sprawie ochrony osób fizycznych w związku z przetwarzaniem danych osobowych i w sprawie swobodnego przepływu takich danych (RODO).</w:t>
      </w:r>
    </w:p>
    <w:p w14:paraId="79795440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9F81D0C" w14:textId="0F598CC0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Aby ułatwić Państwu zapoznanie się z wszystkimi informacjami podzieliliśmy informacje na kilka części. </w:t>
      </w:r>
    </w:p>
    <w:p w14:paraId="68B6E8E8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E7F14AD" w14:textId="3EA2056C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Szczegółowe informacje dotyczące przetwarzania danych osobowych uczestników projektów przez Instytucję Zarządzającą Programem Fundusze Europejskie dla Śląskiego 2021-2027 (IZ FE SL) znajdują się na stronie internetowej Funduszy Europejskich dla Śląskiego 2021-2027, w zakładce: </w:t>
      </w:r>
    </w:p>
    <w:p w14:paraId="3C48F6FB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Przetwarzanie danych osobowych - Uczestnicy projektów:</w:t>
      </w:r>
    </w:p>
    <w:p w14:paraId="5637D59F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59F85E" wp14:editId="039A1ED9">
            <wp:simplePos x="0" y="0"/>
            <wp:positionH relativeFrom="column">
              <wp:posOffset>3810</wp:posOffset>
            </wp:positionH>
            <wp:positionV relativeFrom="paragraph">
              <wp:posOffset>406400</wp:posOffset>
            </wp:positionV>
            <wp:extent cx="1676400" cy="1552575"/>
            <wp:effectExtent l="0" t="0" r="0" b="9525"/>
            <wp:wrapTopAndBottom/>
            <wp:docPr id="2017245898" name="Obraz 2017245898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 w:history="1">
        <w:r w:rsidRPr="00EF1F5E">
          <w:rPr>
            <w:rStyle w:val="Hipercze"/>
            <w:rFonts w:ascii="Arial" w:hAnsi="Arial" w:cs="Arial"/>
            <w:sz w:val="24"/>
            <w:szCs w:val="24"/>
          </w:rPr>
          <w:t>https://funduszeue.slaskie.pl/czytaj/dane_osobowe_FESL</w:t>
        </w:r>
      </w:hyperlink>
      <w:r w:rsidRPr="00EF1F5E">
        <w:rPr>
          <w:rFonts w:ascii="Arial" w:hAnsi="Arial" w:cs="Arial"/>
          <w:sz w:val="24"/>
          <w:szCs w:val="24"/>
        </w:rPr>
        <w:t xml:space="preserve"> </w:t>
      </w:r>
    </w:p>
    <w:p w14:paraId="370B17D1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lastRenderedPageBreak/>
        <w:t>Zeskanuj kod, aby przejść na powyższą stronę.</w:t>
      </w:r>
    </w:p>
    <w:p w14:paraId="6A08B32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3F9D8BB6" w14:textId="4C1202F8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Poniżej wskazujemy informacje dotyczące przetwarzania danych przez Beneficjenta projektu. </w:t>
      </w:r>
    </w:p>
    <w:p w14:paraId="63A09045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8CC428F" w14:textId="77777777" w:rsid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Zgodnie z art. 13 ust. 1 i ust. 2 Rozporządzenia UE nr 2016/679 o ochronie danych </w:t>
      </w:r>
    </w:p>
    <w:p w14:paraId="1A059658" w14:textId="21CB8C26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osobowych ("RODO") informujemy, że:</w:t>
      </w:r>
    </w:p>
    <w:p w14:paraId="09CAFE8D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63655D8C" w14:textId="6F2216A1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Administrator danych</w:t>
      </w:r>
    </w:p>
    <w:p w14:paraId="42C2AAD0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Administratorem danych osobowych jest Województwo Śląskie - Lider (Beneficjent) projektu </w:t>
      </w:r>
      <w:r w:rsidRPr="00EF1F5E">
        <w:rPr>
          <w:rFonts w:ascii="Arial" w:eastAsia="Arial" w:hAnsi="Arial" w:cs="Arial"/>
          <w:i/>
          <w:sz w:val="24"/>
          <w:szCs w:val="24"/>
        </w:rPr>
        <w:t xml:space="preserve">Śląskie. Zawodowcy 2 </w:t>
      </w:r>
      <w:r w:rsidRPr="00EF1F5E">
        <w:rPr>
          <w:rFonts w:ascii="Arial" w:eastAsia="Arial" w:hAnsi="Arial" w:cs="Arial"/>
          <w:sz w:val="24"/>
          <w:szCs w:val="24"/>
        </w:rPr>
        <w:t>realizowanego</w:t>
      </w:r>
      <w:r w:rsidRPr="00EF1F5E">
        <w:rPr>
          <w:rFonts w:ascii="Arial" w:eastAsia="Arial" w:hAnsi="Arial" w:cs="Arial"/>
          <w:i/>
          <w:sz w:val="24"/>
          <w:szCs w:val="24"/>
        </w:rPr>
        <w:t xml:space="preserve"> </w:t>
      </w:r>
      <w:r w:rsidRPr="00EF1F5E">
        <w:rPr>
          <w:rFonts w:ascii="Arial" w:hAnsi="Arial" w:cs="Arial"/>
          <w:sz w:val="24"/>
          <w:szCs w:val="24"/>
        </w:rPr>
        <w:t>w ramach Programu Fundusze Europejskie dla Śląskiego 2021-2027 (FE SL).</w:t>
      </w:r>
    </w:p>
    <w:p w14:paraId="411FB711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przetwarzane są w Urzędzie Marszałkowskim Województwa Śląskiego.</w:t>
      </w:r>
    </w:p>
    <w:p w14:paraId="78BEE848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  <w:lang w:val="en-AU"/>
        </w:rPr>
      </w:pPr>
      <w:r w:rsidRPr="00EF1F5E">
        <w:rPr>
          <w:rFonts w:ascii="Arial" w:hAnsi="Arial" w:cs="Arial"/>
          <w:sz w:val="24"/>
          <w:szCs w:val="24"/>
        </w:rPr>
        <w:t xml:space="preserve">Siedziba administratora znajduje się w Katowicach przy ul. </w:t>
      </w:r>
      <w:r w:rsidRPr="00EF1F5E">
        <w:rPr>
          <w:rFonts w:ascii="Arial" w:hAnsi="Arial" w:cs="Arial"/>
          <w:sz w:val="24"/>
          <w:szCs w:val="24"/>
          <w:lang w:val="en-AU"/>
        </w:rPr>
        <w:t xml:space="preserve">Ligonia 46, tel. +48 (32) 20 78 888 (centrala), e-mail: </w:t>
      </w:r>
      <w:hyperlink r:id="rId13" w:history="1">
        <w:r w:rsidRPr="00EF1F5E">
          <w:rPr>
            <w:rStyle w:val="Hipercze"/>
            <w:rFonts w:ascii="Arial" w:hAnsi="Arial" w:cs="Arial"/>
            <w:sz w:val="24"/>
            <w:szCs w:val="24"/>
            <w:lang w:val="en-AU"/>
          </w:rPr>
          <w:t>kancelaria@slaskie.pl</w:t>
        </w:r>
      </w:hyperlink>
      <w:r w:rsidRPr="00EF1F5E">
        <w:rPr>
          <w:rFonts w:ascii="Arial" w:hAnsi="Arial" w:cs="Arial"/>
          <w:sz w:val="24"/>
          <w:szCs w:val="24"/>
          <w:lang w:val="en-AU"/>
        </w:rPr>
        <w:t>.</w:t>
      </w:r>
    </w:p>
    <w:p w14:paraId="4EE1FB94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Informacje dotyczące kontaktu w formie elektronicznej znajdują się na stronie: </w:t>
      </w:r>
      <w:hyperlink r:id="rId14" w:history="1">
        <w:r w:rsidRPr="00EF1F5E">
          <w:rPr>
            <w:rStyle w:val="Hipercze"/>
            <w:rFonts w:ascii="Arial" w:hAnsi="Arial" w:cs="Arial"/>
            <w:sz w:val="24"/>
            <w:szCs w:val="24"/>
          </w:rPr>
          <w:t>https://bip.slaskie.pl</w:t>
        </w:r>
      </w:hyperlink>
      <w:r w:rsidRPr="00EF1F5E">
        <w:rPr>
          <w:rFonts w:ascii="Arial" w:hAnsi="Arial" w:cs="Arial"/>
          <w:sz w:val="24"/>
          <w:szCs w:val="24"/>
        </w:rPr>
        <w:t>.</w:t>
      </w:r>
    </w:p>
    <w:p w14:paraId="0B0D9F7F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4E7D4C7C" w14:textId="4B94159A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Inspektor ochrony</w:t>
      </w:r>
      <w:r w:rsidRPr="00EF1F5E">
        <w:rPr>
          <w:rFonts w:ascii="Arial" w:hAnsi="Arial" w:cs="Arial"/>
          <w:sz w:val="24"/>
          <w:szCs w:val="24"/>
        </w:rPr>
        <w:t xml:space="preserve"> </w:t>
      </w:r>
      <w:r w:rsidRPr="00EF1F5E">
        <w:rPr>
          <w:rFonts w:ascii="Arial" w:hAnsi="Arial" w:cs="Arial"/>
          <w:b/>
          <w:sz w:val="24"/>
          <w:szCs w:val="24"/>
        </w:rPr>
        <w:t>danych osobowych</w:t>
      </w:r>
    </w:p>
    <w:p w14:paraId="37EC0438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Został wyznaczony inspektor ochrony danych.</w:t>
      </w:r>
    </w:p>
    <w:p w14:paraId="746AA3A5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Adres e-mail do kontaktu z inspektorem: </w:t>
      </w:r>
      <w:hyperlink r:id="rId15" w:history="1">
        <w:r w:rsidRPr="00EF1F5E">
          <w:rPr>
            <w:rStyle w:val="Hipercze"/>
            <w:rFonts w:ascii="Arial" w:hAnsi="Arial" w:cs="Arial"/>
            <w:sz w:val="24"/>
            <w:szCs w:val="24"/>
          </w:rPr>
          <w:t>daneosobowe@slaskie.pl</w:t>
        </w:r>
      </w:hyperlink>
      <w:r w:rsidRPr="00EF1F5E">
        <w:rPr>
          <w:rFonts w:ascii="Arial" w:hAnsi="Arial" w:cs="Arial"/>
          <w:sz w:val="24"/>
          <w:szCs w:val="24"/>
        </w:rPr>
        <w:t xml:space="preserve">. </w:t>
      </w:r>
    </w:p>
    <w:p w14:paraId="3A14DFD6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Pozostałe formy kontaktu są możliwe przy pomocy adresów podanych powyżej.</w:t>
      </w:r>
    </w:p>
    <w:p w14:paraId="4DDBE7FD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Aktualne dane teleadresowe inspektora, w tym numer telefonu znajdują się w książce teleadresowej BIP.</w:t>
      </w:r>
    </w:p>
    <w:p w14:paraId="0A314B50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085FA72F" w14:textId="24AC89DB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Cele i podstawy prawne przetwarzania</w:t>
      </w:r>
    </w:p>
    <w:p w14:paraId="589D7A7C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przetwarzamy w związku z realizacją zadań Beneficjenta w ramach projektu.</w:t>
      </w:r>
    </w:p>
    <w:p w14:paraId="76945B1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C70BAAB" w14:textId="2022EAB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przetwarzamy w celach:</w:t>
      </w:r>
    </w:p>
    <w:p w14:paraId="7BB600DE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związanych z wydatkowaniem i rozliczeniem środków europejskich w ramach projektu, w tym z potwierdzeniem kwalifikowalności wydatków;</w:t>
      </w:r>
    </w:p>
    <w:p w14:paraId="104C412F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sprawozdawczości, zebrania i przekazania wymaganych danych do bazy monitorowania projektu;</w:t>
      </w:r>
    </w:p>
    <w:p w14:paraId="586D575A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ewaluacji, audytu, kontroli;</w:t>
      </w:r>
    </w:p>
    <w:p w14:paraId="75BD0922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działań informacyjno-promocyjnych (w tym organizacji przedsięwzięć dotyczących informacji i promocji projektu - działania te mogą obejmować także upublicznianie wizerunku);</w:t>
      </w:r>
    </w:p>
    <w:p w14:paraId="70145DB3" w14:textId="77777777" w:rsidR="00F4299C" w:rsidRPr="00EF1F5E" w:rsidRDefault="00F4299C" w:rsidP="00EF1F5E">
      <w:pPr>
        <w:pStyle w:val="Akapitzlist"/>
        <w:numPr>
          <w:ilvl w:val="0"/>
          <w:numId w:val="8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archiwizacji.</w:t>
      </w:r>
    </w:p>
    <w:p w14:paraId="55A9AC64" w14:textId="77777777" w:rsidR="00EF1F5E" w:rsidRDefault="00EF1F5E" w:rsidP="00EF1F5E">
      <w:p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</w:p>
    <w:p w14:paraId="585BA213" w14:textId="34770939" w:rsidR="00F4299C" w:rsidRPr="00EF1F5E" w:rsidRDefault="00F4299C" w:rsidP="00EF1F5E">
      <w:p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przetwarzamy ponieważ:</w:t>
      </w:r>
    </w:p>
    <w:p w14:paraId="4E658B18" w14:textId="7777777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wykonujemy obowiązki prawne (art. 6 ust. 1 lit. c RODO);</w:t>
      </w:r>
    </w:p>
    <w:p w14:paraId="2895E98B" w14:textId="7777777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wykonujemy zadania w interesie publicznym lub w ramach sprawowania władzy publicznej (art. 6 ust. 1 lit. e RODO);</w:t>
      </w:r>
    </w:p>
    <w:p w14:paraId="1A2D3A76" w14:textId="1DCF6A0E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lastRenderedPageBreak/>
        <w:t xml:space="preserve">jest to niezbędne ze względów związanych z ważnym interesem publicznym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i na podstawie prawa Unii (art. 9 ust. 2 lit. g RODO);</w:t>
      </w:r>
    </w:p>
    <w:p w14:paraId="542886D9" w14:textId="392458E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jest to niezbędne do celów archiwalnych w interesie publicznym, do celów badań naukowych lub historycznych lub do celów statystycznych (art. 6 ust.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1 lit. c RODO oraz art. 9 ust. 2 lit. j RODO).</w:t>
      </w:r>
    </w:p>
    <w:p w14:paraId="40121DEA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31CA25B3" w14:textId="05845088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Podstawa prawna przetwarzania:</w:t>
      </w:r>
    </w:p>
    <w:p w14:paraId="331508F6" w14:textId="42736A23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Pr="00EF1F5E">
        <w:rPr>
          <w:rFonts w:ascii="Arial" w:hAnsi="Arial" w:cs="Arial"/>
          <w:sz w:val="24"/>
          <w:szCs w:val="24"/>
        </w:rPr>
        <w:br/>
        <w:t>i Integracji, Funduszu Bezpieczeństwa Wewnętrznego i Instrumentu Wsparcia Finansowego na rzecz Zarządzania Granicami i Polityki Wizowej („rozporządzenie ogólne”);</w:t>
      </w:r>
    </w:p>
    <w:p w14:paraId="4905A367" w14:textId="60BBA0D9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ustanawiającego Europejski Fundusz Społeczny Plus (EFS+) oraz uchylającego rozporządzenie (UE) nr 1296/2013 („rozp. EFS+”)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- w szczególności załącznik I;</w:t>
      </w:r>
    </w:p>
    <w:p w14:paraId="785A7EAE" w14:textId="19168066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2021-2027,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w szczególności art. 25, 29, rozdział 18;</w:t>
      </w:r>
    </w:p>
    <w:p w14:paraId="42BAD85D" w14:textId="0F487B2F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Ustawa z dnia 5 czerwca 1998 r. o samorządzie województwa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- w szczególności art. 11 ust. 2 pkt 4, art. 14 ust. 1 pkt 1;</w:t>
      </w:r>
    </w:p>
    <w:p w14:paraId="150B4B11" w14:textId="6AAA8167" w:rsidR="00F4299C" w:rsidRPr="00EF1F5E" w:rsidRDefault="00F4299C" w:rsidP="00EF1F5E">
      <w:pPr>
        <w:numPr>
          <w:ilvl w:val="0"/>
          <w:numId w:val="7"/>
        </w:numPr>
        <w:spacing w:after="0" w:line="320" w:lineRule="exact"/>
        <w:outlineLvl w:val="0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Ustawa z dnia 14 lipca 1983 r. o narodowym zasobie archiwalnym i archiwach (Dz.U. 2020 r. poz. 164) - w szczególności art. 6 oraz Rozporządzenie z dnia 18 stycznia 2011 r. Prezesa Rady Ministrów w sprawie instrukcji kancelaryjnej, jednolitych rzeczowych wykazów akt oraz instrukcji w sprawie organizacji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i zakresu działania archiwów zakładowych.</w:t>
      </w:r>
    </w:p>
    <w:p w14:paraId="6857E47C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6D4B9880" w14:textId="12126FCE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Informacje o odbiorcach danych</w:t>
      </w:r>
    </w:p>
    <w:p w14:paraId="082651BA" w14:textId="2A3349A0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Dane osobowe zostały powierzone do przetwarzania Partnerowi projektu, </w:t>
      </w:r>
      <w:r w:rsidR="00102C02">
        <w:rPr>
          <w:rFonts w:ascii="Arial" w:hAnsi="Arial" w:cs="Arial"/>
          <w:sz w:val="24"/>
          <w:szCs w:val="24"/>
        </w:rPr>
        <w:br/>
      </w:r>
      <w:r w:rsidRPr="00EF1F5E">
        <w:rPr>
          <w:rFonts w:ascii="Arial" w:hAnsi="Arial" w:cs="Arial"/>
          <w:sz w:val="24"/>
          <w:szCs w:val="24"/>
        </w:rPr>
        <w:t>tj. Akademii Górnośląskiej im. Wojciecha Korfantego w Katowicach.</w:t>
      </w:r>
    </w:p>
    <w:p w14:paraId="10CD1BE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4119FD59" w14:textId="0EE56129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Odbiorcami danych osobowych będą:</w:t>
      </w:r>
    </w:p>
    <w:p w14:paraId="1D1922B0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osoby fizyczne lub prawne upoważnione przez Administratora lub Partnera projektu;</w:t>
      </w:r>
    </w:p>
    <w:p w14:paraId="68548E3B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podmioty upoważnione na podstawie przepisów prawa (w tym dane będą udostępniane Instytucji Zarządzającej FE SL 2021-2027, ministrowi właściwemu do spraw rozwoju regionalnego, ministrowi właściwemu do spraw finansów publicznych, instytucjom kontrolującym i audytowym);</w:t>
      </w:r>
    </w:p>
    <w:p w14:paraId="0EE1548A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lastRenderedPageBreak/>
        <w:t>dostawcy usług w takich obszarach jak: usługi pocztowe lub kurierskie, operatorzy platform do komunikacji elektronicznej, podmioty wykonujące lub dostarczające systemy informatyczne;</w:t>
      </w:r>
    </w:p>
    <w:p w14:paraId="7574E335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podmioty zapewniające obsługę archiwalną;</w:t>
      </w:r>
    </w:p>
    <w:p w14:paraId="203D677C" w14:textId="77777777" w:rsidR="00F4299C" w:rsidRPr="00EF1F5E" w:rsidRDefault="00F4299C" w:rsidP="00EF1F5E">
      <w:pPr>
        <w:pStyle w:val="Akapitzlist"/>
        <w:numPr>
          <w:ilvl w:val="0"/>
          <w:numId w:val="9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wykonawcy usług w zakresie badań ewaluacyjnych, ekspertyz i analiz, tłumaczeń.</w:t>
      </w:r>
    </w:p>
    <w:p w14:paraId="367073F4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6EB7C401" w14:textId="27B3C3EF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W zakresie stanowiącym informację publiczną dane osobowe będą ujawniane każdemu zainteresowanemu taką informacją.</w:t>
      </w:r>
    </w:p>
    <w:p w14:paraId="5F652B5C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AE750E7" w14:textId="131D2019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Nie jest planowane przekazywanie danych osobowych do państwa trzeciego lub organizacji międzynarodowej. </w:t>
      </w:r>
    </w:p>
    <w:p w14:paraId="139F9BF7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37176F2E" w14:textId="473D3ED0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Okres przechowywania danych</w:t>
      </w:r>
    </w:p>
    <w:p w14:paraId="19111992" w14:textId="0C9C469C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Dane osobowe będą przechowywane na zasadach określonych w art. 82 rozporządzenia ogólnego oraz zgodnie z zasadami instrukcji kancelaryjnej przez okres co najmniej 10 lat od momentu zakończenia sprawy. Po upływie tego okresu akta sprawy będą podlegać ekspertyzie ze względu na ich charakter, treść </w:t>
      </w:r>
      <w:r w:rsidR="00102C02">
        <w:rPr>
          <w:rFonts w:ascii="Arial" w:hAnsi="Arial" w:cs="Arial"/>
          <w:sz w:val="24"/>
          <w:szCs w:val="24"/>
        </w:rPr>
        <w:br/>
      </w:r>
      <w:bookmarkStart w:id="2" w:name="_GoBack"/>
      <w:bookmarkEnd w:id="2"/>
      <w:r w:rsidRPr="00EF1F5E">
        <w:rPr>
          <w:rFonts w:ascii="Arial" w:hAnsi="Arial" w:cs="Arial"/>
          <w:sz w:val="24"/>
          <w:szCs w:val="24"/>
        </w:rPr>
        <w:t>i znaczenie. Na tej podstawie nastąpić może zmiana okresu przechowywania dokumentacji, włącznie z uznaniem jej za materiały podlegające wieczystemu przechowywaniu w Archiwum Państwowym.</w:t>
      </w:r>
    </w:p>
    <w:p w14:paraId="3FA67595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400EB20F" w14:textId="6D2F0382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Prawa osób, których dane dotyczą:</w:t>
      </w:r>
    </w:p>
    <w:p w14:paraId="0ED1AFE3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dostępu do danych osobowych oraz informacji na temat sposobu ich przetwarzania;</w:t>
      </w:r>
    </w:p>
    <w:p w14:paraId="1D55410D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żądania poprawienia danych osobowych;</w:t>
      </w:r>
    </w:p>
    <w:p w14:paraId="6AAD624B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prawo żądania usunięcia danych - uwzględniając jednak ograniczenia, </w:t>
      </w:r>
      <w:r w:rsidRPr="00EF1F5E">
        <w:rPr>
          <w:rFonts w:ascii="Arial" w:hAnsi="Arial" w:cs="Arial"/>
          <w:sz w:val="24"/>
          <w:szCs w:val="24"/>
        </w:rPr>
        <w:br/>
        <w:t>o których mowa w art. 17 ust. 3 RODO, nie zawsze będzie można takie żądanie zrealizować;</w:t>
      </w:r>
    </w:p>
    <w:p w14:paraId="18A0B788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ograniczenia przetwarzania danych osobowych;</w:t>
      </w:r>
    </w:p>
    <w:p w14:paraId="68AD9F8A" w14:textId="77777777" w:rsidR="00F4299C" w:rsidRPr="00EF1F5E" w:rsidRDefault="00F4299C" w:rsidP="00EF1F5E">
      <w:pPr>
        <w:pStyle w:val="Akapitzlist"/>
        <w:numPr>
          <w:ilvl w:val="0"/>
          <w:numId w:val="10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prawo do wniesienia sprzeciwu wobec przetwarzania w sytuacji, w której podstawą przetwarzania jest art. 6 ust. 1 lit. e) RODO.</w:t>
      </w:r>
    </w:p>
    <w:p w14:paraId="57EB3B13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67CE67BE" w14:textId="6FF9A992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Poszczególne prawa można realizować kontaktując się z administratorem danych lub inspektorem ochrony danych.</w:t>
      </w:r>
    </w:p>
    <w:p w14:paraId="7FB69795" w14:textId="77777777" w:rsidR="00EF1F5E" w:rsidRDefault="00EF1F5E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46ED277" w14:textId="76463D9D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6" w:history="1">
        <w:r w:rsidRPr="00EF1F5E">
          <w:rPr>
            <w:rStyle w:val="Hipercze"/>
            <w:rFonts w:ascii="Arial" w:hAnsi="Arial" w:cs="Arial"/>
            <w:sz w:val="24"/>
            <w:szCs w:val="24"/>
          </w:rPr>
          <w:t>https://uodo.gov.pl/pl/p/kontakt</w:t>
        </w:r>
      </w:hyperlink>
      <w:r w:rsidRPr="00EF1F5E">
        <w:rPr>
          <w:rFonts w:ascii="Arial" w:hAnsi="Arial" w:cs="Arial"/>
          <w:sz w:val="24"/>
          <w:szCs w:val="24"/>
        </w:rPr>
        <w:t>.</w:t>
      </w:r>
    </w:p>
    <w:p w14:paraId="726C9F8E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5A8D1564" w14:textId="1AE23088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t>Obowiązek podania danych</w:t>
      </w:r>
    </w:p>
    <w:p w14:paraId="717A8866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Podanie danych osobowych jest obowiązkowe, a konsekwencją niepodania danych osobowych będzie brak możliwości uczestnictwa w projekcie.</w:t>
      </w:r>
    </w:p>
    <w:p w14:paraId="33ACFD8C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04CFA08D" w14:textId="4C31F5BC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EF1F5E">
        <w:rPr>
          <w:rFonts w:ascii="Arial" w:hAnsi="Arial" w:cs="Arial"/>
          <w:b/>
          <w:sz w:val="24"/>
          <w:szCs w:val="24"/>
        </w:rPr>
        <w:lastRenderedPageBreak/>
        <w:t>Zautomatyzowane przetwarzanie i profilowanie</w:t>
      </w:r>
    </w:p>
    <w:p w14:paraId="2C4EFF7D" w14:textId="77777777" w:rsidR="00F4299C" w:rsidRPr="00EF1F5E" w:rsidRDefault="00F4299C" w:rsidP="00EF1F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F1F5E">
        <w:rPr>
          <w:rFonts w:ascii="Arial" w:hAnsi="Arial" w:cs="Arial"/>
          <w:sz w:val="24"/>
          <w:szCs w:val="24"/>
        </w:rPr>
        <w:t>Dane osobowe nie będą wykorzystywane do zautomatyzowanego podejmowania decyzji ani profilowania, o którym mowa w art. 22 RODO.</w:t>
      </w:r>
    </w:p>
    <w:p w14:paraId="05DC0C5A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BEA880A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C5416E4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6DAC3613" w14:textId="4F71D062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EF1F5E">
        <w:rPr>
          <w:rFonts w:ascii="Arial" w:hAnsi="Arial" w:cs="Arial"/>
          <w:b/>
          <w:bCs/>
          <w:sz w:val="24"/>
          <w:szCs w:val="24"/>
        </w:rPr>
        <w:t>data, miejscowość:</w:t>
      </w:r>
    </w:p>
    <w:p w14:paraId="7599E350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747CF08E" w14:textId="77777777" w:rsidR="00EF1F5E" w:rsidRDefault="00EF1F5E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</w:p>
    <w:p w14:paraId="5AE5E04E" w14:textId="2A41C601" w:rsidR="00F4299C" w:rsidRPr="00EF1F5E" w:rsidRDefault="00F4299C" w:rsidP="00EF1F5E">
      <w:pPr>
        <w:spacing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EF1F5E">
        <w:rPr>
          <w:rFonts w:ascii="Arial" w:hAnsi="Arial" w:cs="Arial"/>
          <w:b/>
          <w:bCs/>
          <w:sz w:val="24"/>
          <w:szCs w:val="24"/>
        </w:rPr>
        <w:t>podpis</w:t>
      </w:r>
      <w:r w:rsidR="00EF1F5E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F1F5E" w:rsidRPr="00EF1F5E">
        <w:rPr>
          <w:rFonts w:ascii="Arial" w:hAnsi="Arial" w:cs="Arial"/>
          <w:b/>
          <w:bCs/>
          <w:sz w:val="24"/>
          <w:szCs w:val="24"/>
        </w:rPr>
        <w:t>Uczestnika/Uczestniczki Projektu</w:t>
      </w:r>
      <w:r w:rsidRPr="00EF1F5E">
        <w:rPr>
          <w:rFonts w:ascii="Arial" w:hAnsi="Arial" w:cs="Arial"/>
          <w:b/>
          <w:bCs/>
          <w:sz w:val="24"/>
          <w:szCs w:val="24"/>
        </w:rPr>
        <w:t>:</w:t>
      </w:r>
    </w:p>
    <w:sectPr w:rsidR="00F4299C" w:rsidRPr="00EF1F5E" w:rsidSect="006B31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A980" w14:textId="77777777" w:rsidR="004956EE" w:rsidRDefault="004956EE" w:rsidP="00870F9A">
      <w:pPr>
        <w:spacing w:after="0" w:line="240" w:lineRule="auto"/>
      </w:pPr>
      <w:r>
        <w:separator/>
      </w:r>
    </w:p>
  </w:endnote>
  <w:endnote w:type="continuationSeparator" w:id="0">
    <w:p w14:paraId="3C0A3405" w14:textId="77777777" w:rsidR="004956EE" w:rsidRDefault="004956EE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788F" w14:textId="77777777" w:rsidR="00D013F5" w:rsidRDefault="00D013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30908484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794CA4">
      <w:rPr>
        <w:rFonts w:ascii="Arial" w:eastAsia="Times New Roman" w:hAnsi="Arial" w:cs="Arial"/>
        <w:b/>
        <w:noProof/>
        <w:sz w:val="20"/>
        <w:szCs w:val="20"/>
        <w:lang w:eastAsia="pl-PL"/>
      </w:rPr>
      <w:t>7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F465" w14:textId="77777777" w:rsidR="004956EE" w:rsidRDefault="004956EE" w:rsidP="00870F9A">
      <w:pPr>
        <w:spacing w:after="0" w:line="240" w:lineRule="auto"/>
      </w:pPr>
      <w:r>
        <w:separator/>
      </w:r>
    </w:p>
  </w:footnote>
  <w:footnote w:type="continuationSeparator" w:id="0">
    <w:p w14:paraId="1BF8C924" w14:textId="77777777" w:rsidR="004956EE" w:rsidRDefault="004956EE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6975" w14:textId="77777777" w:rsidR="00D013F5" w:rsidRDefault="00D013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09035" w14:textId="77777777" w:rsidR="00D013F5" w:rsidRDefault="00D013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F913" w14:textId="59F55666" w:rsidR="006B31BA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6883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72E0D37"/>
    <w:multiLevelType w:val="hybridMultilevel"/>
    <w:tmpl w:val="0A4074A2"/>
    <w:lvl w:ilvl="0" w:tplc="3210E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889"/>
    <w:multiLevelType w:val="hybridMultilevel"/>
    <w:tmpl w:val="5DBC8D12"/>
    <w:lvl w:ilvl="0" w:tplc="B212D84C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23F6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E6BD7"/>
    <w:multiLevelType w:val="hybridMultilevel"/>
    <w:tmpl w:val="B994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034"/>
    <w:rsid w:val="0000481F"/>
    <w:rsid w:val="00015FBD"/>
    <w:rsid w:val="000177C0"/>
    <w:rsid w:val="000247C8"/>
    <w:rsid w:val="0002648E"/>
    <w:rsid w:val="00031275"/>
    <w:rsid w:val="000338ED"/>
    <w:rsid w:val="00035329"/>
    <w:rsid w:val="00037CB6"/>
    <w:rsid w:val="000416BD"/>
    <w:rsid w:val="0004317D"/>
    <w:rsid w:val="0004565F"/>
    <w:rsid w:val="0004642B"/>
    <w:rsid w:val="00046A78"/>
    <w:rsid w:val="000546B6"/>
    <w:rsid w:val="0005548E"/>
    <w:rsid w:val="000638C9"/>
    <w:rsid w:val="000675EC"/>
    <w:rsid w:val="00072366"/>
    <w:rsid w:val="0008124B"/>
    <w:rsid w:val="000815C6"/>
    <w:rsid w:val="00081B8F"/>
    <w:rsid w:val="0008317E"/>
    <w:rsid w:val="000945A9"/>
    <w:rsid w:val="000952BD"/>
    <w:rsid w:val="00095E5A"/>
    <w:rsid w:val="000B1394"/>
    <w:rsid w:val="000B24E6"/>
    <w:rsid w:val="000B30DE"/>
    <w:rsid w:val="000C55B4"/>
    <w:rsid w:val="000C6A67"/>
    <w:rsid w:val="000D007D"/>
    <w:rsid w:val="000D3599"/>
    <w:rsid w:val="000D5BA0"/>
    <w:rsid w:val="000E1BC9"/>
    <w:rsid w:val="000E3734"/>
    <w:rsid w:val="000E4DD0"/>
    <w:rsid w:val="000E57D2"/>
    <w:rsid w:val="000E7AB9"/>
    <w:rsid w:val="000F2697"/>
    <w:rsid w:val="000F66C3"/>
    <w:rsid w:val="0010291A"/>
    <w:rsid w:val="00102C02"/>
    <w:rsid w:val="00103915"/>
    <w:rsid w:val="001047D7"/>
    <w:rsid w:val="001049E6"/>
    <w:rsid w:val="00104EB3"/>
    <w:rsid w:val="00113D36"/>
    <w:rsid w:val="00114BDD"/>
    <w:rsid w:val="001177D5"/>
    <w:rsid w:val="00117CE7"/>
    <w:rsid w:val="0012129E"/>
    <w:rsid w:val="00123990"/>
    <w:rsid w:val="00130630"/>
    <w:rsid w:val="00136C04"/>
    <w:rsid w:val="00142C23"/>
    <w:rsid w:val="00145F0A"/>
    <w:rsid w:val="00156572"/>
    <w:rsid w:val="00160E2F"/>
    <w:rsid w:val="001635F9"/>
    <w:rsid w:val="001677CD"/>
    <w:rsid w:val="001737DE"/>
    <w:rsid w:val="00174548"/>
    <w:rsid w:val="00174F78"/>
    <w:rsid w:val="001759BE"/>
    <w:rsid w:val="00175DCB"/>
    <w:rsid w:val="001800D9"/>
    <w:rsid w:val="001822BE"/>
    <w:rsid w:val="00183EDE"/>
    <w:rsid w:val="001860F0"/>
    <w:rsid w:val="00187F84"/>
    <w:rsid w:val="00191D9B"/>
    <w:rsid w:val="001939F8"/>
    <w:rsid w:val="001A34AA"/>
    <w:rsid w:val="001B427B"/>
    <w:rsid w:val="001C2070"/>
    <w:rsid w:val="001C51DC"/>
    <w:rsid w:val="001D2059"/>
    <w:rsid w:val="001D5C5D"/>
    <w:rsid w:val="001E1B6B"/>
    <w:rsid w:val="001F5327"/>
    <w:rsid w:val="001F7153"/>
    <w:rsid w:val="00203506"/>
    <w:rsid w:val="002056D6"/>
    <w:rsid w:val="002071CD"/>
    <w:rsid w:val="00211666"/>
    <w:rsid w:val="00212B77"/>
    <w:rsid w:val="00213C67"/>
    <w:rsid w:val="00217D11"/>
    <w:rsid w:val="00223097"/>
    <w:rsid w:val="00227DF4"/>
    <w:rsid w:val="00235AD5"/>
    <w:rsid w:val="00240D72"/>
    <w:rsid w:val="0024147D"/>
    <w:rsid w:val="002466D0"/>
    <w:rsid w:val="00247831"/>
    <w:rsid w:val="00247CBC"/>
    <w:rsid w:val="00247D31"/>
    <w:rsid w:val="00255293"/>
    <w:rsid w:val="002554D9"/>
    <w:rsid w:val="002574C8"/>
    <w:rsid w:val="00261BBA"/>
    <w:rsid w:val="002724A8"/>
    <w:rsid w:val="0028266C"/>
    <w:rsid w:val="002835AD"/>
    <w:rsid w:val="00284A23"/>
    <w:rsid w:val="00287060"/>
    <w:rsid w:val="002960B8"/>
    <w:rsid w:val="0029725A"/>
    <w:rsid w:val="002A15CE"/>
    <w:rsid w:val="002A723E"/>
    <w:rsid w:val="002B1137"/>
    <w:rsid w:val="002B4C6D"/>
    <w:rsid w:val="002C3A04"/>
    <w:rsid w:val="002D10C0"/>
    <w:rsid w:val="002D3D71"/>
    <w:rsid w:val="002E17FF"/>
    <w:rsid w:val="002E4586"/>
    <w:rsid w:val="002F22B1"/>
    <w:rsid w:val="002F3E2B"/>
    <w:rsid w:val="002F5276"/>
    <w:rsid w:val="0030384F"/>
    <w:rsid w:val="0032012E"/>
    <w:rsid w:val="00320BB8"/>
    <w:rsid w:val="003220FA"/>
    <w:rsid w:val="00322165"/>
    <w:rsid w:val="003272BA"/>
    <w:rsid w:val="00341261"/>
    <w:rsid w:val="00351D54"/>
    <w:rsid w:val="003533DD"/>
    <w:rsid w:val="003579EA"/>
    <w:rsid w:val="0036067E"/>
    <w:rsid w:val="00371E61"/>
    <w:rsid w:val="00376CAC"/>
    <w:rsid w:val="00376E04"/>
    <w:rsid w:val="00381D0D"/>
    <w:rsid w:val="00384E41"/>
    <w:rsid w:val="00386C3F"/>
    <w:rsid w:val="003A4A8A"/>
    <w:rsid w:val="003A7A3F"/>
    <w:rsid w:val="003B01D6"/>
    <w:rsid w:val="003B3D6F"/>
    <w:rsid w:val="003C2ECF"/>
    <w:rsid w:val="003C5A19"/>
    <w:rsid w:val="003C624E"/>
    <w:rsid w:val="003D123B"/>
    <w:rsid w:val="003D1405"/>
    <w:rsid w:val="003E01F3"/>
    <w:rsid w:val="003E0377"/>
    <w:rsid w:val="003E3B5B"/>
    <w:rsid w:val="003E5A2E"/>
    <w:rsid w:val="003F30A0"/>
    <w:rsid w:val="003F5806"/>
    <w:rsid w:val="0040137F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421A7"/>
    <w:rsid w:val="0045112F"/>
    <w:rsid w:val="004524FD"/>
    <w:rsid w:val="00455BAE"/>
    <w:rsid w:val="0047136B"/>
    <w:rsid w:val="00473E9C"/>
    <w:rsid w:val="004809E4"/>
    <w:rsid w:val="004834C5"/>
    <w:rsid w:val="004956EE"/>
    <w:rsid w:val="004B190E"/>
    <w:rsid w:val="004B2E31"/>
    <w:rsid w:val="004B4958"/>
    <w:rsid w:val="004B658A"/>
    <w:rsid w:val="004C0315"/>
    <w:rsid w:val="004C0EE2"/>
    <w:rsid w:val="004C5241"/>
    <w:rsid w:val="004C5448"/>
    <w:rsid w:val="004E695D"/>
    <w:rsid w:val="004E7765"/>
    <w:rsid w:val="004F4BD2"/>
    <w:rsid w:val="004F7859"/>
    <w:rsid w:val="00505C9C"/>
    <w:rsid w:val="005103DE"/>
    <w:rsid w:val="00510966"/>
    <w:rsid w:val="00514C12"/>
    <w:rsid w:val="005203EB"/>
    <w:rsid w:val="00520B5F"/>
    <w:rsid w:val="00524150"/>
    <w:rsid w:val="0052487C"/>
    <w:rsid w:val="00524893"/>
    <w:rsid w:val="00534689"/>
    <w:rsid w:val="0053578A"/>
    <w:rsid w:val="00542BCC"/>
    <w:rsid w:val="00544175"/>
    <w:rsid w:val="00544520"/>
    <w:rsid w:val="00547B47"/>
    <w:rsid w:val="00552CDD"/>
    <w:rsid w:val="005533C5"/>
    <w:rsid w:val="005553E7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7391"/>
    <w:rsid w:val="00593F74"/>
    <w:rsid w:val="00596F2F"/>
    <w:rsid w:val="005A1864"/>
    <w:rsid w:val="005A1913"/>
    <w:rsid w:val="005B0B8E"/>
    <w:rsid w:val="005B4B0D"/>
    <w:rsid w:val="005C2020"/>
    <w:rsid w:val="005D0601"/>
    <w:rsid w:val="005D1829"/>
    <w:rsid w:val="005D54FD"/>
    <w:rsid w:val="005E1C2A"/>
    <w:rsid w:val="005E4794"/>
    <w:rsid w:val="005F10A6"/>
    <w:rsid w:val="005F14BB"/>
    <w:rsid w:val="006122F1"/>
    <w:rsid w:val="00612453"/>
    <w:rsid w:val="006248B9"/>
    <w:rsid w:val="00642F7C"/>
    <w:rsid w:val="00643702"/>
    <w:rsid w:val="00643C89"/>
    <w:rsid w:val="00644FDC"/>
    <w:rsid w:val="00660D70"/>
    <w:rsid w:val="0066485D"/>
    <w:rsid w:val="0067291F"/>
    <w:rsid w:val="00676CE5"/>
    <w:rsid w:val="00683EDA"/>
    <w:rsid w:val="00690818"/>
    <w:rsid w:val="00692CDC"/>
    <w:rsid w:val="006A3F37"/>
    <w:rsid w:val="006A6F0F"/>
    <w:rsid w:val="006A7862"/>
    <w:rsid w:val="006B2A47"/>
    <w:rsid w:val="006B31BA"/>
    <w:rsid w:val="006B752B"/>
    <w:rsid w:val="006C2AA9"/>
    <w:rsid w:val="006D3FF4"/>
    <w:rsid w:val="006D5640"/>
    <w:rsid w:val="006D5800"/>
    <w:rsid w:val="006D6EFA"/>
    <w:rsid w:val="006E0E1F"/>
    <w:rsid w:val="006E2234"/>
    <w:rsid w:val="006E60A1"/>
    <w:rsid w:val="006F6B05"/>
    <w:rsid w:val="00700A5A"/>
    <w:rsid w:val="007016F0"/>
    <w:rsid w:val="00707900"/>
    <w:rsid w:val="0071225A"/>
    <w:rsid w:val="00714E04"/>
    <w:rsid w:val="00716F34"/>
    <w:rsid w:val="007176A4"/>
    <w:rsid w:val="00721B51"/>
    <w:rsid w:val="00737DA1"/>
    <w:rsid w:val="007403AE"/>
    <w:rsid w:val="007460DE"/>
    <w:rsid w:val="00746338"/>
    <w:rsid w:val="00746E16"/>
    <w:rsid w:val="0075682F"/>
    <w:rsid w:val="00756E93"/>
    <w:rsid w:val="007609E2"/>
    <w:rsid w:val="00761757"/>
    <w:rsid w:val="00762B8D"/>
    <w:rsid w:val="00764582"/>
    <w:rsid w:val="0077760F"/>
    <w:rsid w:val="00794CA4"/>
    <w:rsid w:val="007A0C39"/>
    <w:rsid w:val="007A447B"/>
    <w:rsid w:val="007B3B41"/>
    <w:rsid w:val="007C4185"/>
    <w:rsid w:val="007C61AF"/>
    <w:rsid w:val="007C680D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1471F"/>
    <w:rsid w:val="008175D7"/>
    <w:rsid w:val="00820B6A"/>
    <w:rsid w:val="00820F84"/>
    <w:rsid w:val="008236C0"/>
    <w:rsid w:val="00825D63"/>
    <w:rsid w:val="0082662E"/>
    <w:rsid w:val="008272F2"/>
    <w:rsid w:val="0082747B"/>
    <w:rsid w:val="00827841"/>
    <w:rsid w:val="00831809"/>
    <w:rsid w:val="008333AD"/>
    <w:rsid w:val="00842B54"/>
    <w:rsid w:val="00842B74"/>
    <w:rsid w:val="0084634C"/>
    <w:rsid w:val="00852738"/>
    <w:rsid w:val="008547CE"/>
    <w:rsid w:val="00857814"/>
    <w:rsid w:val="00865DD8"/>
    <w:rsid w:val="00867A62"/>
    <w:rsid w:val="00870F9A"/>
    <w:rsid w:val="008739E4"/>
    <w:rsid w:val="008769B4"/>
    <w:rsid w:val="00877B3C"/>
    <w:rsid w:val="008863A9"/>
    <w:rsid w:val="008875F1"/>
    <w:rsid w:val="00887973"/>
    <w:rsid w:val="00891893"/>
    <w:rsid w:val="00894A9D"/>
    <w:rsid w:val="008A3528"/>
    <w:rsid w:val="008B2575"/>
    <w:rsid w:val="008B5247"/>
    <w:rsid w:val="008B60E7"/>
    <w:rsid w:val="008C3F91"/>
    <w:rsid w:val="008D29B4"/>
    <w:rsid w:val="008D6B63"/>
    <w:rsid w:val="008E1FC8"/>
    <w:rsid w:val="008E3944"/>
    <w:rsid w:val="008E455A"/>
    <w:rsid w:val="008E50DE"/>
    <w:rsid w:val="008F09F7"/>
    <w:rsid w:val="008F103D"/>
    <w:rsid w:val="008F3213"/>
    <w:rsid w:val="008F760B"/>
    <w:rsid w:val="008F7B02"/>
    <w:rsid w:val="00900418"/>
    <w:rsid w:val="00904423"/>
    <w:rsid w:val="009045F4"/>
    <w:rsid w:val="00913C45"/>
    <w:rsid w:val="00914F50"/>
    <w:rsid w:val="0091796E"/>
    <w:rsid w:val="00935895"/>
    <w:rsid w:val="0093780E"/>
    <w:rsid w:val="00945D64"/>
    <w:rsid w:val="00946E51"/>
    <w:rsid w:val="00962990"/>
    <w:rsid w:val="00962EE0"/>
    <w:rsid w:val="009672DD"/>
    <w:rsid w:val="00975000"/>
    <w:rsid w:val="0097631F"/>
    <w:rsid w:val="00982C02"/>
    <w:rsid w:val="00982DAC"/>
    <w:rsid w:val="00984F26"/>
    <w:rsid w:val="009970F8"/>
    <w:rsid w:val="009A391F"/>
    <w:rsid w:val="009A4CAB"/>
    <w:rsid w:val="009A52C0"/>
    <w:rsid w:val="009A647D"/>
    <w:rsid w:val="009A6BA1"/>
    <w:rsid w:val="009B3E9B"/>
    <w:rsid w:val="009C1FD6"/>
    <w:rsid w:val="009C20C5"/>
    <w:rsid w:val="009C40F1"/>
    <w:rsid w:val="009C5407"/>
    <w:rsid w:val="009D0BD1"/>
    <w:rsid w:val="009D432F"/>
    <w:rsid w:val="009E4D57"/>
    <w:rsid w:val="009E518C"/>
    <w:rsid w:val="009E7E8B"/>
    <w:rsid w:val="009F0FAB"/>
    <w:rsid w:val="009F3064"/>
    <w:rsid w:val="009F38B3"/>
    <w:rsid w:val="009F44C3"/>
    <w:rsid w:val="009F4F71"/>
    <w:rsid w:val="00A01E34"/>
    <w:rsid w:val="00A11618"/>
    <w:rsid w:val="00A13472"/>
    <w:rsid w:val="00A140B0"/>
    <w:rsid w:val="00A14563"/>
    <w:rsid w:val="00A27193"/>
    <w:rsid w:val="00A35B8B"/>
    <w:rsid w:val="00A41175"/>
    <w:rsid w:val="00A55F7C"/>
    <w:rsid w:val="00A57E0A"/>
    <w:rsid w:val="00A57F2D"/>
    <w:rsid w:val="00A61D99"/>
    <w:rsid w:val="00A65E54"/>
    <w:rsid w:val="00A72532"/>
    <w:rsid w:val="00A766A8"/>
    <w:rsid w:val="00A8257C"/>
    <w:rsid w:val="00A85881"/>
    <w:rsid w:val="00A90802"/>
    <w:rsid w:val="00A9301C"/>
    <w:rsid w:val="00AA4075"/>
    <w:rsid w:val="00AA48A4"/>
    <w:rsid w:val="00AA52FC"/>
    <w:rsid w:val="00AB4FA9"/>
    <w:rsid w:val="00AC26C9"/>
    <w:rsid w:val="00AC316D"/>
    <w:rsid w:val="00AC3E03"/>
    <w:rsid w:val="00AC6071"/>
    <w:rsid w:val="00AD1EB7"/>
    <w:rsid w:val="00AD5910"/>
    <w:rsid w:val="00AD5BCC"/>
    <w:rsid w:val="00AE445D"/>
    <w:rsid w:val="00AF4888"/>
    <w:rsid w:val="00AF4D0B"/>
    <w:rsid w:val="00B04793"/>
    <w:rsid w:val="00B05DF0"/>
    <w:rsid w:val="00B06DC3"/>
    <w:rsid w:val="00B10EB9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83B05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4D8E"/>
    <w:rsid w:val="00BD5326"/>
    <w:rsid w:val="00BE1816"/>
    <w:rsid w:val="00BE46C3"/>
    <w:rsid w:val="00BF6E3B"/>
    <w:rsid w:val="00C04455"/>
    <w:rsid w:val="00C049E3"/>
    <w:rsid w:val="00C164A1"/>
    <w:rsid w:val="00C20D72"/>
    <w:rsid w:val="00C23FBA"/>
    <w:rsid w:val="00C253E7"/>
    <w:rsid w:val="00C25468"/>
    <w:rsid w:val="00C30626"/>
    <w:rsid w:val="00C30A3F"/>
    <w:rsid w:val="00C31DCF"/>
    <w:rsid w:val="00C33C34"/>
    <w:rsid w:val="00C4046B"/>
    <w:rsid w:val="00C40DC2"/>
    <w:rsid w:val="00C42956"/>
    <w:rsid w:val="00C434F5"/>
    <w:rsid w:val="00C44C89"/>
    <w:rsid w:val="00C50F61"/>
    <w:rsid w:val="00C51878"/>
    <w:rsid w:val="00C5559B"/>
    <w:rsid w:val="00C57E58"/>
    <w:rsid w:val="00C720A9"/>
    <w:rsid w:val="00C72F37"/>
    <w:rsid w:val="00C7712F"/>
    <w:rsid w:val="00C77CB5"/>
    <w:rsid w:val="00C81B61"/>
    <w:rsid w:val="00C81D7E"/>
    <w:rsid w:val="00C83370"/>
    <w:rsid w:val="00C83560"/>
    <w:rsid w:val="00C94868"/>
    <w:rsid w:val="00CA29F1"/>
    <w:rsid w:val="00CC462E"/>
    <w:rsid w:val="00CC6B35"/>
    <w:rsid w:val="00CC7148"/>
    <w:rsid w:val="00CD3044"/>
    <w:rsid w:val="00CD62BB"/>
    <w:rsid w:val="00CE32F9"/>
    <w:rsid w:val="00CE4934"/>
    <w:rsid w:val="00CE5A39"/>
    <w:rsid w:val="00CF10E9"/>
    <w:rsid w:val="00D013F5"/>
    <w:rsid w:val="00D03F73"/>
    <w:rsid w:val="00D0587D"/>
    <w:rsid w:val="00D118E1"/>
    <w:rsid w:val="00D22646"/>
    <w:rsid w:val="00D236FB"/>
    <w:rsid w:val="00D27FC5"/>
    <w:rsid w:val="00D30F7A"/>
    <w:rsid w:val="00D35AC3"/>
    <w:rsid w:val="00D4113C"/>
    <w:rsid w:val="00D4198B"/>
    <w:rsid w:val="00D5441D"/>
    <w:rsid w:val="00D6634D"/>
    <w:rsid w:val="00D705B2"/>
    <w:rsid w:val="00D718EE"/>
    <w:rsid w:val="00D72E2C"/>
    <w:rsid w:val="00D761EB"/>
    <w:rsid w:val="00D85CF3"/>
    <w:rsid w:val="00D86851"/>
    <w:rsid w:val="00D870A9"/>
    <w:rsid w:val="00D92C0E"/>
    <w:rsid w:val="00D962E5"/>
    <w:rsid w:val="00DA11A8"/>
    <w:rsid w:val="00DB05BB"/>
    <w:rsid w:val="00DB098F"/>
    <w:rsid w:val="00DB1CE9"/>
    <w:rsid w:val="00DC5E42"/>
    <w:rsid w:val="00DC6A22"/>
    <w:rsid w:val="00DD3AAC"/>
    <w:rsid w:val="00DE11FF"/>
    <w:rsid w:val="00DE285B"/>
    <w:rsid w:val="00DE4B12"/>
    <w:rsid w:val="00DE5133"/>
    <w:rsid w:val="00DE5793"/>
    <w:rsid w:val="00DF0199"/>
    <w:rsid w:val="00E11642"/>
    <w:rsid w:val="00E158E7"/>
    <w:rsid w:val="00E16C26"/>
    <w:rsid w:val="00E240B1"/>
    <w:rsid w:val="00E26148"/>
    <w:rsid w:val="00E270B7"/>
    <w:rsid w:val="00E278BC"/>
    <w:rsid w:val="00E37427"/>
    <w:rsid w:val="00E423AF"/>
    <w:rsid w:val="00E4411E"/>
    <w:rsid w:val="00E454F3"/>
    <w:rsid w:val="00E502BC"/>
    <w:rsid w:val="00E531D2"/>
    <w:rsid w:val="00E54B07"/>
    <w:rsid w:val="00E5635D"/>
    <w:rsid w:val="00E606DB"/>
    <w:rsid w:val="00E60839"/>
    <w:rsid w:val="00E65D39"/>
    <w:rsid w:val="00E66DE1"/>
    <w:rsid w:val="00E66DEA"/>
    <w:rsid w:val="00E71872"/>
    <w:rsid w:val="00E73A66"/>
    <w:rsid w:val="00E75323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B2383"/>
    <w:rsid w:val="00EC29C7"/>
    <w:rsid w:val="00EC46EE"/>
    <w:rsid w:val="00EC6957"/>
    <w:rsid w:val="00ED709E"/>
    <w:rsid w:val="00ED7DB7"/>
    <w:rsid w:val="00EE2822"/>
    <w:rsid w:val="00EE31ED"/>
    <w:rsid w:val="00EE68D0"/>
    <w:rsid w:val="00EF1F5E"/>
    <w:rsid w:val="00EF2341"/>
    <w:rsid w:val="00EF51E8"/>
    <w:rsid w:val="00EF54DE"/>
    <w:rsid w:val="00EF699C"/>
    <w:rsid w:val="00EF703A"/>
    <w:rsid w:val="00F042F8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24BB7"/>
    <w:rsid w:val="00F35974"/>
    <w:rsid w:val="00F4299C"/>
    <w:rsid w:val="00F509FB"/>
    <w:rsid w:val="00F56C27"/>
    <w:rsid w:val="00F60C20"/>
    <w:rsid w:val="00F64FBC"/>
    <w:rsid w:val="00F74E20"/>
    <w:rsid w:val="00F85236"/>
    <w:rsid w:val="00F90961"/>
    <w:rsid w:val="00F9163C"/>
    <w:rsid w:val="00F928EE"/>
    <w:rsid w:val="00F939E8"/>
    <w:rsid w:val="00F97C96"/>
    <w:rsid w:val="00FA2027"/>
    <w:rsid w:val="00FA26DD"/>
    <w:rsid w:val="00FA61FD"/>
    <w:rsid w:val="00FB10B1"/>
    <w:rsid w:val="00FB4548"/>
    <w:rsid w:val="00FD36DB"/>
    <w:rsid w:val="00FD3A79"/>
    <w:rsid w:val="00FD4BA4"/>
    <w:rsid w:val="00FE5FF0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paragraph" w:styleId="Nagwek1">
    <w:name w:val="heading 1"/>
    <w:next w:val="Normalny"/>
    <w:link w:val="Nagwek1Znak"/>
    <w:uiPriority w:val="9"/>
    <w:qFormat/>
    <w:rsid w:val="00FA61FD"/>
    <w:pPr>
      <w:keepNext/>
      <w:keepLines/>
      <w:spacing w:after="0"/>
      <w:ind w:left="278"/>
      <w:jc w:val="center"/>
      <w:outlineLvl w:val="0"/>
    </w:pPr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A61FD"/>
    <w:rPr>
      <w:rFonts w:ascii="Verdana" w:eastAsia="Verdana" w:hAnsi="Verdana" w:cs="Verdana"/>
      <w:b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slaskie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czytaj/dane_osobowe_FES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aneosobowe@slaskie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578d246-9289-4784-8327-af886601f24a"/>
    <ds:schemaRef ds:uri="http://www.w3.org/XML/1998/namespace"/>
    <ds:schemaRef ds:uri="http://purl.org/dc/terms/"/>
    <ds:schemaRef ds:uri="http://schemas.microsoft.com/sharepoint/v3"/>
    <ds:schemaRef ds:uri="http://schemas.openxmlformats.org/package/2006/metadata/core-properties"/>
    <ds:schemaRef ds:uri="53a47a1b-50ad-494c-8216-7efad4a419f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3664D-1257-4A01-81DC-023A5996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1623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Formularz danych osobowych Uczestnika Indywidualnego do Regulaminu uczestnictwa w Projekcie pn. „Śląskie. Zawodowcy 2”</vt:lpstr>
    </vt:vector>
  </TitlesOfParts>
  <Company>Microsoft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2 - Formularz danych osobowych Uczestnika Indywidualnego do Regulaminu uczestnictwa w Projekcie pn. „Śląskie. Zawodowcy 2”</dc:title>
  <dc:creator>Sławek</dc:creator>
  <cp:lastModifiedBy>Wiśniewska Anna</cp:lastModifiedBy>
  <cp:revision>14</cp:revision>
  <cp:lastPrinted>2024-04-26T12:09:00Z</cp:lastPrinted>
  <dcterms:created xsi:type="dcterms:W3CDTF">2024-08-05T08:37:00Z</dcterms:created>
  <dcterms:modified xsi:type="dcterms:W3CDTF">2024-08-07T14:20:00Z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