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32638" w14:textId="77777777" w:rsidR="009D12F2" w:rsidRPr="00245246" w:rsidRDefault="009D12F2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48CE067D" w14:textId="3B324726" w:rsidR="009D12F2" w:rsidRPr="009375EC" w:rsidRDefault="009D12F2" w:rsidP="00614027">
      <w:pPr>
        <w:rPr>
          <w:rFonts w:ascii="Verdana" w:eastAsia="Times New Roman" w:hAnsi="Verdana" w:cs="Arial"/>
          <w:bCs/>
          <w:sz w:val="18"/>
          <w:szCs w:val="20"/>
          <w:lang w:eastAsia="pl-PL"/>
        </w:rPr>
      </w:pPr>
      <w:bookmarkStart w:id="1" w:name="_Hlk25834847"/>
      <w:r w:rsidRPr="009375EC">
        <w:rPr>
          <w:rFonts w:ascii="Verdana" w:hAnsi="Verdana" w:cs="Arial"/>
          <w:sz w:val="18"/>
          <w:szCs w:val="20"/>
        </w:rPr>
        <w:t xml:space="preserve">Załącznik nr </w:t>
      </w:r>
      <w:r w:rsidR="0051249B">
        <w:rPr>
          <w:rFonts w:ascii="Verdana" w:hAnsi="Verdana" w:cs="Arial"/>
          <w:sz w:val="18"/>
          <w:szCs w:val="20"/>
        </w:rPr>
        <w:t>1</w:t>
      </w:r>
      <w:r w:rsidRPr="009375EC">
        <w:rPr>
          <w:rFonts w:ascii="Verdana" w:hAnsi="Verdana" w:cs="Arial"/>
          <w:sz w:val="18"/>
          <w:szCs w:val="20"/>
        </w:rPr>
        <w:t xml:space="preserve"> do Regulaminu </w:t>
      </w:r>
      <w:r w:rsidRPr="009375EC">
        <w:rPr>
          <w:rFonts w:ascii="Verdana" w:eastAsia="Times New Roman" w:hAnsi="Verdana" w:cs="Arial"/>
          <w:bCs/>
          <w:sz w:val="18"/>
          <w:szCs w:val="20"/>
          <w:lang w:eastAsia="pl-PL"/>
        </w:rPr>
        <w:t xml:space="preserve">uczestnictwa </w:t>
      </w:r>
      <w:r w:rsidR="009375EC" w:rsidRPr="009375EC">
        <w:rPr>
          <w:rFonts w:ascii="Verdana" w:eastAsia="Times New Roman" w:hAnsi="Verdana" w:cs="Arial"/>
          <w:bCs/>
          <w:sz w:val="18"/>
          <w:szCs w:val="20"/>
          <w:lang w:eastAsia="pl-PL"/>
        </w:rPr>
        <w:t>kadry pedagogicznej w</w:t>
      </w:r>
      <w:r w:rsidR="00BE4927">
        <w:rPr>
          <w:rFonts w:ascii="Verdana" w:eastAsia="Times New Roman" w:hAnsi="Verdana" w:cs="Arial"/>
          <w:bCs/>
          <w:sz w:val="18"/>
          <w:szCs w:val="20"/>
          <w:lang w:eastAsia="pl-PL"/>
        </w:rPr>
        <w:t xml:space="preserve"> </w:t>
      </w:r>
      <w:r w:rsidR="00A522AE">
        <w:rPr>
          <w:rFonts w:ascii="Verdana" w:eastAsia="Times New Roman" w:hAnsi="Verdana" w:cs="Arial"/>
          <w:bCs/>
          <w:sz w:val="18"/>
          <w:szCs w:val="20"/>
          <w:lang w:eastAsia="pl-PL"/>
        </w:rPr>
        <w:t>p</w:t>
      </w:r>
      <w:r w:rsidR="00BE4927">
        <w:rPr>
          <w:rFonts w:ascii="Verdana" w:eastAsia="Times New Roman" w:hAnsi="Verdana" w:cs="Arial"/>
          <w:bCs/>
          <w:sz w:val="18"/>
          <w:szCs w:val="20"/>
          <w:lang w:eastAsia="pl-PL"/>
        </w:rPr>
        <w:t xml:space="preserve">rojekcie </w:t>
      </w:r>
      <w:r w:rsidR="00BE4927" w:rsidRPr="0051361A">
        <w:rPr>
          <w:rFonts w:ascii="Verdana" w:eastAsia="Times New Roman" w:hAnsi="Verdana" w:cs="Arial"/>
          <w:bCs/>
          <w:i/>
          <w:sz w:val="18"/>
          <w:szCs w:val="20"/>
          <w:lang w:eastAsia="pl-PL"/>
        </w:rPr>
        <w:t>Śląskie. Zawodowcy</w:t>
      </w:r>
    </w:p>
    <w:bookmarkEnd w:id="1"/>
    <w:p w14:paraId="604D83B8" w14:textId="77777777" w:rsidR="009375EC" w:rsidRDefault="009375EC" w:rsidP="00245246">
      <w:pPr>
        <w:jc w:val="both"/>
        <w:rPr>
          <w:rFonts w:ascii="Verdana" w:hAnsi="Verdana" w:cs="Arial"/>
          <w:sz w:val="20"/>
          <w:szCs w:val="20"/>
        </w:rPr>
      </w:pPr>
    </w:p>
    <w:p w14:paraId="63C46115" w14:textId="4F2540BB" w:rsidR="009D12F2" w:rsidRDefault="009D12F2" w:rsidP="00245246">
      <w:pPr>
        <w:jc w:val="both"/>
        <w:rPr>
          <w:rFonts w:ascii="Verdana" w:hAnsi="Verdana" w:cs="Arial"/>
          <w:sz w:val="20"/>
          <w:szCs w:val="20"/>
        </w:rPr>
      </w:pPr>
      <w:r w:rsidRPr="13C8DC86">
        <w:rPr>
          <w:rFonts w:ascii="Verdana" w:hAnsi="Verdana" w:cs="Arial"/>
          <w:sz w:val="20"/>
          <w:szCs w:val="20"/>
        </w:rPr>
        <w:t>Lista szkół i placówek prowadzących kształcenie zawodowe, do których skierowany jest Projekt „Śląskie. Zawodowcy” wraz ze wskazaniem Partnerów</w:t>
      </w:r>
      <w:r w:rsidR="00784B05" w:rsidRPr="13C8DC86">
        <w:rPr>
          <w:rFonts w:ascii="Verdana" w:hAnsi="Verdana" w:cs="Arial"/>
          <w:sz w:val="20"/>
          <w:szCs w:val="20"/>
        </w:rPr>
        <w:t xml:space="preserve"> Projektu</w:t>
      </w:r>
      <w:r w:rsidRPr="13C8DC86">
        <w:rPr>
          <w:rFonts w:ascii="Verdana" w:hAnsi="Verdana" w:cs="Arial"/>
          <w:sz w:val="20"/>
          <w:szCs w:val="20"/>
        </w:rPr>
        <w:t xml:space="preserve"> odpowiedzialnych za organizację wsparcia </w:t>
      </w:r>
      <w:r w:rsidR="00784B05" w:rsidRPr="13C8DC86">
        <w:rPr>
          <w:rFonts w:ascii="Verdana" w:hAnsi="Verdana" w:cs="Arial"/>
          <w:sz w:val="20"/>
          <w:szCs w:val="20"/>
        </w:rPr>
        <w:t>w tych szkołach i placówkach</w:t>
      </w:r>
      <w:r w:rsidR="009375EC" w:rsidRPr="13C8DC86">
        <w:rPr>
          <w:rFonts w:ascii="Verdana" w:hAnsi="Verdana" w:cs="Arial"/>
          <w:sz w:val="20"/>
          <w:szCs w:val="20"/>
        </w:rPr>
        <w:t>:</w:t>
      </w:r>
    </w:p>
    <w:p w14:paraId="63311C79" w14:textId="77777777" w:rsidR="005D7CAC" w:rsidRPr="00245246" w:rsidRDefault="005D7CAC" w:rsidP="00245246">
      <w:pPr>
        <w:jc w:val="both"/>
        <w:rPr>
          <w:rFonts w:ascii="Verdana" w:hAnsi="Verdana" w:cs="Arial"/>
          <w:sz w:val="20"/>
          <w:szCs w:val="20"/>
        </w:rPr>
      </w:pPr>
    </w:p>
    <w:p w14:paraId="7FCD611B" w14:textId="067B4963" w:rsidR="009D12F2" w:rsidRPr="00245246" w:rsidRDefault="009D12F2" w:rsidP="009375EC">
      <w:pPr>
        <w:spacing w:after="120" w:line="240" w:lineRule="auto"/>
        <w:ind w:right="-6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245246">
        <w:rPr>
          <w:rFonts w:ascii="Verdana" w:hAnsi="Verdana" w:cs="Arial"/>
          <w:b/>
          <w:sz w:val="20"/>
          <w:szCs w:val="20"/>
          <w:u w:val="single"/>
        </w:rPr>
        <w:t>I</w:t>
      </w:r>
      <w:r w:rsidR="00830573" w:rsidRPr="00245246">
        <w:rPr>
          <w:rFonts w:ascii="Verdana" w:hAnsi="Verdana" w:cs="Arial"/>
          <w:b/>
          <w:sz w:val="20"/>
          <w:szCs w:val="20"/>
          <w:u w:val="single"/>
        </w:rPr>
        <w:t>.</w:t>
      </w:r>
      <w:r w:rsidRPr="00245246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9375EC">
        <w:rPr>
          <w:rFonts w:ascii="Verdana" w:hAnsi="Verdana" w:cs="Arial"/>
          <w:b/>
          <w:sz w:val="20"/>
          <w:szCs w:val="20"/>
          <w:u w:val="single"/>
        </w:rPr>
        <w:t>K</w:t>
      </w:r>
      <w:r w:rsidRPr="00245246">
        <w:rPr>
          <w:rFonts w:ascii="Verdana" w:hAnsi="Verdana" w:cs="Arial"/>
          <w:b/>
          <w:sz w:val="20"/>
          <w:szCs w:val="20"/>
          <w:u w:val="single"/>
        </w:rPr>
        <w:t>a</w:t>
      </w:r>
      <w:r w:rsidR="009375EC">
        <w:rPr>
          <w:rFonts w:ascii="Verdana" w:hAnsi="Verdana" w:cs="Arial"/>
          <w:b/>
          <w:sz w:val="20"/>
          <w:szCs w:val="20"/>
          <w:u w:val="single"/>
        </w:rPr>
        <w:t>t</w:t>
      </w:r>
      <w:r w:rsidRPr="00245246">
        <w:rPr>
          <w:rFonts w:ascii="Verdana" w:hAnsi="Verdana" w:cs="Arial"/>
          <w:b/>
          <w:sz w:val="20"/>
          <w:szCs w:val="20"/>
          <w:u w:val="single"/>
        </w:rPr>
        <w:t>owicka Specjalna Strefa Ekonomiczna:</w:t>
      </w:r>
    </w:p>
    <w:p w14:paraId="4DA5E3B4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im. Bolesława Prusa w Częstochowie, </w:t>
      </w:r>
    </w:p>
    <w:p w14:paraId="701D3CF7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Branżowa Szkoła I Stopnia nr 12 w Częstochowie,</w:t>
      </w:r>
    </w:p>
    <w:p w14:paraId="2CB8C1FF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Samochodowych - Budowlanych w Częstochowie, </w:t>
      </w:r>
    </w:p>
    <w:p w14:paraId="46F72DA0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Technicznych w Dąbrowie Górniczej, </w:t>
      </w:r>
    </w:p>
    <w:p w14:paraId="139E32BD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Zawodowych "SZTYGARKA" im. Stanisława Staszica w  Dąbrowie Górniczej, </w:t>
      </w:r>
    </w:p>
    <w:p w14:paraId="370D2772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Samochodowych im. Gen. Stefana Roweckiego "Grota" w Gliwicach, </w:t>
      </w:r>
    </w:p>
    <w:p w14:paraId="0EAF0F64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Górnośląskie Centrum Edukacyjne im. Marii Skłodowskiej-Curie w Gliwicach, </w:t>
      </w:r>
    </w:p>
    <w:p w14:paraId="6CEE3409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Nr 6 w Tychach, </w:t>
      </w:r>
    </w:p>
    <w:p w14:paraId="094F2CC4" w14:textId="68BD126C" w:rsidR="009D12F2" w:rsidRPr="00245246" w:rsidRDefault="009D12F2" w:rsidP="187A719F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187A719F">
        <w:rPr>
          <w:rFonts w:ascii="Verdana" w:hAnsi="Verdana" w:cs="Arial"/>
          <w:sz w:val="20"/>
        </w:rPr>
        <w:t xml:space="preserve">Zespół Szkół Nr 5 w Tychach im. Kazimierza i Hanny </w:t>
      </w:r>
      <w:r w:rsidR="009A2D8C" w:rsidRPr="187A719F">
        <w:rPr>
          <w:rFonts w:ascii="Verdana" w:hAnsi="Verdana" w:cs="Arial"/>
          <w:sz w:val="20"/>
        </w:rPr>
        <w:t>Wejchertów</w:t>
      </w:r>
      <w:r w:rsidRPr="187A719F">
        <w:rPr>
          <w:rFonts w:ascii="Verdana" w:hAnsi="Verdana" w:cs="Arial"/>
          <w:sz w:val="20"/>
        </w:rPr>
        <w:t xml:space="preserve">, </w:t>
      </w:r>
    </w:p>
    <w:p w14:paraId="3D751978" w14:textId="27997DBF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Zespół Szkół w Porębie,</w:t>
      </w:r>
    </w:p>
    <w:p w14:paraId="505EE842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im. Gen. Józefa Bema w Zawierciu, </w:t>
      </w:r>
    </w:p>
    <w:p w14:paraId="640119BF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im. Stanisława Staszica w Zawierciu, </w:t>
      </w:r>
    </w:p>
    <w:p w14:paraId="19459233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Nr 2 w Jaworznie, </w:t>
      </w:r>
    </w:p>
    <w:p w14:paraId="1D0671E4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Centrum Kształcenia Zawodowego i Ustawicznego w Jaworznie, </w:t>
      </w:r>
    </w:p>
    <w:p w14:paraId="1B4BF69F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Śląskie Techniczne Zakłady Naukowe, w Katowicach, </w:t>
      </w:r>
    </w:p>
    <w:p w14:paraId="4C40ED7B" w14:textId="77777777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Technicznych i Ogólnokształcących Nr 2 w Katowicach, </w:t>
      </w:r>
    </w:p>
    <w:p w14:paraId="71E3589A" w14:textId="18838AC6" w:rsidR="009D12F2" w:rsidRPr="00245246" w:rsidRDefault="009D12F2" w:rsidP="009375EC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</w:t>
      </w:r>
      <w:r w:rsidR="00FA5E3B">
        <w:rPr>
          <w:rFonts w:ascii="Verdana" w:hAnsi="Verdana" w:cs="Arial"/>
          <w:sz w:val="20"/>
        </w:rPr>
        <w:t>Agrotechnicznych</w:t>
      </w:r>
      <w:r w:rsidRPr="00245246">
        <w:rPr>
          <w:rFonts w:ascii="Verdana" w:hAnsi="Verdana" w:cs="Arial"/>
          <w:sz w:val="20"/>
        </w:rPr>
        <w:t xml:space="preserve"> i Ogólnokształcących im. Józefa Piłsudskiego w Żywcu, </w:t>
      </w:r>
    </w:p>
    <w:p w14:paraId="39CB12BE" w14:textId="209421DB" w:rsidR="009D12F2" w:rsidRPr="00245246" w:rsidRDefault="009D12F2" w:rsidP="1909DD15">
      <w:pPr>
        <w:pStyle w:val="Akapitzlist"/>
        <w:numPr>
          <w:ilvl w:val="0"/>
          <w:numId w:val="2"/>
        </w:numPr>
        <w:ind w:left="567"/>
        <w:jc w:val="both"/>
        <w:rPr>
          <w:rFonts w:ascii="Verdana" w:hAnsi="Verdana" w:cs="Arial"/>
          <w:sz w:val="20"/>
        </w:rPr>
      </w:pPr>
      <w:r w:rsidRPr="1909DD15">
        <w:rPr>
          <w:rFonts w:ascii="Verdana" w:hAnsi="Verdana" w:cs="Arial"/>
          <w:sz w:val="20"/>
        </w:rPr>
        <w:t>Zespół Szkół Zawodowych im. prof. J. Buzka w Węgierskiej Górce</w:t>
      </w:r>
      <w:r w:rsidR="1A16C865" w:rsidRPr="1909DD15">
        <w:rPr>
          <w:rFonts w:ascii="Verdana" w:hAnsi="Verdana" w:cs="Arial"/>
          <w:sz w:val="20"/>
        </w:rPr>
        <w:t>.</w:t>
      </w:r>
      <w:r w:rsidRPr="1909DD15">
        <w:rPr>
          <w:rFonts w:ascii="Verdana" w:hAnsi="Verdana" w:cs="Arial"/>
          <w:sz w:val="20"/>
        </w:rPr>
        <w:t xml:space="preserve"> </w:t>
      </w:r>
    </w:p>
    <w:p w14:paraId="01D0BF9C" w14:textId="77777777" w:rsidR="00490C03" w:rsidRPr="00245246" w:rsidRDefault="00490C03" w:rsidP="00490C03">
      <w:pPr>
        <w:pStyle w:val="Akapitzlist"/>
        <w:ind w:left="851"/>
        <w:jc w:val="both"/>
        <w:rPr>
          <w:rFonts w:ascii="Verdana" w:hAnsi="Verdana" w:cs="Arial"/>
          <w:sz w:val="20"/>
        </w:rPr>
      </w:pPr>
    </w:p>
    <w:p w14:paraId="31D2F7C8" w14:textId="6E1E464A" w:rsidR="009D12F2" w:rsidRDefault="009D12F2" w:rsidP="009D12F2">
      <w:pPr>
        <w:pStyle w:val="Akapitzlist"/>
        <w:jc w:val="both"/>
        <w:rPr>
          <w:rFonts w:ascii="Verdana" w:hAnsi="Verdana" w:cs="Arial"/>
          <w:sz w:val="20"/>
        </w:rPr>
      </w:pPr>
    </w:p>
    <w:p w14:paraId="1A7B7A26" w14:textId="77777777" w:rsidR="005D7CAC" w:rsidRPr="00245246" w:rsidRDefault="005D7CAC" w:rsidP="009D12F2">
      <w:pPr>
        <w:pStyle w:val="Akapitzlist"/>
        <w:jc w:val="both"/>
        <w:rPr>
          <w:rFonts w:ascii="Verdana" w:hAnsi="Verdana" w:cs="Arial"/>
          <w:sz w:val="20"/>
        </w:rPr>
      </w:pPr>
    </w:p>
    <w:p w14:paraId="7CD912CE" w14:textId="18C3221B" w:rsidR="00CD7CC7" w:rsidRPr="009375EC" w:rsidRDefault="009D12F2" w:rsidP="009375EC">
      <w:pPr>
        <w:pStyle w:val="Akapitzlist"/>
        <w:spacing w:after="120"/>
        <w:ind w:left="0"/>
        <w:contextualSpacing w:val="0"/>
        <w:rPr>
          <w:rFonts w:ascii="Verdana" w:hAnsi="Verdana" w:cs="Arial"/>
          <w:b/>
          <w:sz w:val="20"/>
          <w:u w:val="single"/>
        </w:rPr>
      </w:pPr>
      <w:r w:rsidRPr="00245246">
        <w:rPr>
          <w:rFonts w:ascii="Verdana" w:hAnsi="Verdana" w:cs="Arial"/>
          <w:b/>
          <w:sz w:val="20"/>
          <w:u w:val="single"/>
        </w:rPr>
        <w:t>II. Izba Rzemieślnicza oraz Małej i Średniej Przedsiębiorczości w Katowicach:</w:t>
      </w:r>
    </w:p>
    <w:p w14:paraId="7010CC40" w14:textId="77777777" w:rsidR="009D12F2" w:rsidRPr="00245246" w:rsidRDefault="009D12F2" w:rsidP="009375EC">
      <w:pPr>
        <w:pStyle w:val="Akapitzlist"/>
        <w:numPr>
          <w:ilvl w:val="0"/>
          <w:numId w:val="3"/>
        </w:numPr>
        <w:ind w:left="567"/>
        <w:rPr>
          <w:rFonts w:ascii="Verdana" w:hAnsi="Verdana" w:cs="Arial"/>
          <w:sz w:val="20"/>
        </w:rPr>
      </w:pPr>
      <w:r w:rsidRPr="00245246">
        <w:rPr>
          <w:rFonts w:ascii="Verdana" w:eastAsiaTheme="minorEastAsia" w:hAnsi="Verdana" w:cs="Arial"/>
          <w:kern w:val="24"/>
          <w:sz w:val="20"/>
        </w:rPr>
        <w:t xml:space="preserve">Zespół Szkół nr 1 im. Gen. Jerzego Ziętka w Katowicach, </w:t>
      </w:r>
    </w:p>
    <w:p w14:paraId="4F78A178" w14:textId="4559FA13" w:rsidR="009D12F2" w:rsidRPr="00245246" w:rsidRDefault="009D12F2" w:rsidP="009375EC">
      <w:pPr>
        <w:numPr>
          <w:ilvl w:val="0"/>
          <w:numId w:val="3"/>
        </w:numPr>
        <w:spacing w:after="0" w:line="240" w:lineRule="auto"/>
        <w:ind w:left="567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Katowickie Centrum Edukacji Zawodowej im. Powstańców Śląskich w Katowicach</w:t>
      </w:r>
      <w:r w:rsidR="333EA284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,</w:t>
      </w:r>
    </w:p>
    <w:p w14:paraId="61D759ED" w14:textId="630F5703" w:rsidR="009D12F2" w:rsidRPr="00245246" w:rsidRDefault="009D12F2" w:rsidP="009375EC">
      <w:pPr>
        <w:numPr>
          <w:ilvl w:val="0"/>
          <w:numId w:val="3"/>
        </w:numPr>
        <w:spacing w:after="0" w:line="240" w:lineRule="auto"/>
        <w:ind w:left="567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Zespół Szkół Gastronomicznych im. G. Morcinka w Katowicach</w:t>
      </w:r>
      <w:r w:rsidR="1FF7A23F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,</w:t>
      </w:r>
    </w:p>
    <w:p w14:paraId="1DA1B111" w14:textId="772A7419" w:rsidR="009D12F2" w:rsidRPr="00245246" w:rsidRDefault="009D12F2" w:rsidP="009375EC">
      <w:pPr>
        <w:numPr>
          <w:ilvl w:val="0"/>
          <w:numId w:val="3"/>
        </w:numPr>
        <w:spacing w:after="0" w:line="240" w:lineRule="auto"/>
        <w:ind w:left="567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Zespół Szkół Przemysłu Spożywczego im. Józefa </w:t>
      </w:r>
      <w:r w:rsidR="00A902D3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Rymera</w:t>
      </w:r>
      <w:r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 I Wojewody Śląskiego w Katowicach</w:t>
      </w:r>
      <w:r w:rsidR="19E4180D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,</w:t>
      </w:r>
    </w:p>
    <w:p w14:paraId="5F129617" w14:textId="3FEA0B4E" w:rsidR="009D12F2" w:rsidRPr="00245246" w:rsidRDefault="009D12F2" w:rsidP="009375EC">
      <w:pPr>
        <w:numPr>
          <w:ilvl w:val="0"/>
          <w:numId w:val="3"/>
        </w:numPr>
        <w:spacing w:after="0" w:line="240" w:lineRule="auto"/>
        <w:ind w:left="567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Zespół Szkół Zawodowych Nr 3 im. Adama Kocura w Katowicach</w:t>
      </w:r>
      <w:r w:rsidR="6C798A9F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,</w:t>
      </w:r>
    </w:p>
    <w:p w14:paraId="6714E40B" w14:textId="44D2A04C" w:rsidR="009D12F2" w:rsidRPr="00245246" w:rsidRDefault="009D12F2" w:rsidP="009375EC">
      <w:pPr>
        <w:numPr>
          <w:ilvl w:val="0"/>
          <w:numId w:val="3"/>
        </w:numPr>
        <w:spacing w:after="0" w:line="240" w:lineRule="auto"/>
        <w:ind w:left="567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Zespół Szkół COGITO w Siemianowicach Śląskich</w:t>
      </w:r>
      <w:r w:rsidR="1A610A3D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,</w:t>
      </w:r>
    </w:p>
    <w:p w14:paraId="277D6538" w14:textId="64C8465F" w:rsidR="009D12F2" w:rsidRPr="00245246" w:rsidRDefault="009D12F2" w:rsidP="009375EC">
      <w:pPr>
        <w:numPr>
          <w:ilvl w:val="0"/>
          <w:numId w:val="3"/>
        </w:numPr>
        <w:spacing w:after="0" w:line="240" w:lineRule="auto"/>
        <w:ind w:left="567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Branżowa Szkoła I stopnia Nr 2 im Św. Jana Pawła II w Siemianowicach Śląskich</w:t>
      </w:r>
      <w:r w:rsidR="73024A9A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,</w:t>
      </w:r>
    </w:p>
    <w:p w14:paraId="10A0EC6A" w14:textId="7356030D" w:rsidR="009D12F2" w:rsidRPr="00245246" w:rsidRDefault="009D12F2" w:rsidP="009375EC">
      <w:pPr>
        <w:numPr>
          <w:ilvl w:val="0"/>
          <w:numId w:val="3"/>
        </w:numPr>
        <w:spacing w:after="0" w:line="240" w:lineRule="auto"/>
        <w:ind w:left="567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Zespół Szkół Ekonomiczno-Usługowych w Zabrzu</w:t>
      </w:r>
      <w:r w:rsidR="06924849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,</w:t>
      </w:r>
    </w:p>
    <w:p w14:paraId="089A5489" w14:textId="5A383FA4" w:rsidR="009D12F2" w:rsidRPr="00245246" w:rsidRDefault="009D12F2" w:rsidP="1909DD15">
      <w:pPr>
        <w:numPr>
          <w:ilvl w:val="0"/>
          <w:numId w:val="3"/>
        </w:numPr>
        <w:spacing w:after="0" w:line="240" w:lineRule="auto"/>
        <w:ind w:left="567"/>
        <w:contextualSpacing/>
        <w:rPr>
          <w:rFonts w:ascii="Verdana" w:eastAsiaTheme="minorEastAsia" w:hAnsi="Verdana" w:cs="Arial"/>
          <w:sz w:val="20"/>
          <w:szCs w:val="20"/>
          <w:lang w:eastAsia="pl-PL"/>
        </w:rPr>
      </w:pPr>
      <w:r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Zespół Szkół Mechaniczno - Samochodowych w Zabrzu</w:t>
      </w:r>
      <w:r w:rsidR="17AF2994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,</w:t>
      </w:r>
    </w:p>
    <w:p w14:paraId="23A9BDD3" w14:textId="6CC49105" w:rsidR="009D12F2" w:rsidRPr="00245246" w:rsidRDefault="009D12F2" w:rsidP="009375EC">
      <w:pPr>
        <w:pStyle w:val="Akapitzlist"/>
        <w:numPr>
          <w:ilvl w:val="0"/>
          <w:numId w:val="3"/>
        </w:numPr>
        <w:ind w:left="567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Branżow</w:t>
      </w:r>
      <w:r w:rsidR="00571BD3">
        <w:rPr>
          <w:rFonts w:ascii="Verdana" w:hAnsi="Verdana" w:cs="Arial"/>
          <w:sz w:val="20"/>
        </w:rPr>
        <w:t>a</w:t>
      </w:r>
      <w:r w:rsidRPr="00245246">
        <w:rPr>
          <w:rFonts w:ascii="Verdana" w:hAnsi="Verdana" w:cs="Arial"/>
          <w:sz w:val="20"/>
        </w:rPr>
        <w:t xml:space="preserve"> Szkoł</w:t>
      </w:r>
      <w:r w:rsidR="00571BD3">
        <w:rPr>
          <w:rFonts w:ascii="Verdana" w:hAnsi="Verdana" w:cs="Arial"/>
          <w:sz w:val="20"/>
        </w:rPr>
        <w:t>a</w:t>
      </w:r>
      <w:r w:rsidRPr="00245246">
        <w:rPr>
          <w:rFonts w:ascii="Verdana" w:hAnsi="Verdana" w:cs="Arial"/>
          <w:sz w:val="20"/>
        </w:rPr>
        <w:t xml:space="preserve"> I Stopnia w Radlinie, </w:t>
      </w:r>
    </w:p>
    <w:p w14:paraId="41E40804" w14:textId="0E483B8B" w:rsidR="009D12F2" w:rsidRPr="00245246" w:rsidRDefault="00571BD3" w:rsidP="009375EC">
      <w:pPr>
        <w:pStyle w:val="Akapitzlist"/>
        <w:numPr>
          <w:ilvl w:val="0"/>
          <w:numId w:val="3"/>
        </w:numPr>
        <w:ind w:left="567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Zespół</w:t>
      </w:r>
      <w:r w:rsidR="009D12F2" w:rsidRPr="00245246">
        <w:rPr>
          <w:rFonts w:ascii="Verdana" w:hAnsi="Verdana" w:cs="Arial"/>
          <w:sz w:val="20"/>
        </w:rPr>
        <w:t xml:space="preserve"> Szkół Ponadpodstawowych w Rydułtowach, </w:t>
      </w:r>
    </w:p>
    <w:p w14:paraId="64145C6A" w14:textId="26759B45" w:rsidR="009D12F2" w:rsidRPr="00245246" w:rsidRDefault="00571BD3" w:rsidP="009375EC">
      <w:pPr>
        <w:pStyle w:val="Akapitzlist"/>
        <w:numPr>
          <w:ilvl w:val="0"/>
          <w:numId w:val="3"/>
        </w:numPr>
        <w:ind w:left="567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Zespół</w:t>
      </w:r>
      <w:r w:rsidR="009D12F2" w:rsidRPr="00245246">
        <w:rPr>
          <w:rFonts w:ascii="Verdana" w:hAnsi="Verdana" w:cs="Arial"/>
          <w:sz w:val="20"/>
        </w:rPr>
        <w:t xml:space="preserve"> Szkół Ekonomicznych w Wodzisławiu Śląskim, </w:t>
      </w:r>
    </w:p>
    <w:p w14:paraId="7C2A3BFA" w14:textId="3A5F682A" w:rsidR="009D12F2" w:rsidRPr="00245246" w:rsidRDefault="009D12F2" w:rsidP="009375EC">
      <w:pPr>
        <w:pStyle w:val="Akapitzlist"/>
        <w:numPr>
          <w:ilvl w:val="0"/>
          <w:numId w:val="3"/>
        </w:numPr>
        <w:ind w:left="567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Powiatowe Centrum Kształcenia Zawodowego i Ustawicznego w Wodzisławiu Śląskim, </w:t>
      </w:r>
    </w:p>
    <w:p w14:paraId="7B4BCE1E" w14:textId="46370E50" w:rsidR="00CD7CC7" w:rsidRPr="00245246" w:rsidRDefault="009D12F2" w:rsidP="009375EC">
      <w:pPr>
        <w:pStyle w:val="Akapitzlist"/>
        <w:numPr>
          <w:ilvl w:val="0"/>
          <w:numId w:val="3"/>
        </w:numPr>
        <w:ind w:left="567"/>
        <w:rPr>
          <w:rFonts w:ascii="Verdana" w:eastAsiaTheme="minorEastAsia" w:hAnsi="Verdana" w:cs="Arial"/>
          <w:kern w:val="24"/>
          <w:sz w:val="20"/>
        </w:rPr>
      </w:pPr>
      <w:r w:rsidRPr="00245246">
        <w:rPr>
          <w:rFonts w:ascii="Verdana" w:hAnsi="Verdana" w:cs="Arial"/>
          <w:sz w:val="20"/>
        </w:rPr>
        <w:lastRenderedPageBreak/>
        <w:t>Zesp</w:t>
      </w:r>
      <w:r w:rsidR="00571BD3">
        <w:rPr>
          <w:rFonts w:ascii="Verdana" w:hAnsi="Verdana" w:cs="Arial"/>
          <w:sz w:val="20"/>
        </w:rPr>
        <w:t>ół</w:t>
      </w:r>
      <w:r w:rsidRPr="00245246">
        <w:rPr>
          <w:rFonts w:ascii="Verdana" w:hAnsi="Verdana" w:cs="Arial"/>
          <w:sz w:val="20"/>
        </w:rPr>
        <w:t xml:space="preserve"> Szkół Ponadpodstawowych w Pszowie, </w:t>
      </w:r>
    </w:p>
    <w:p w14:paraId="262F4F1C" w14:textId="3F37501D" w:rsidR="009D12F2" w:rsidRPr="00245246" w:rsidRDefault="00571BD3" w:rsidP="009375EC">
      <w:pPr>
        <w:pStyle w:val="Akapitzlist"/>
        <w:numPr>
          <w:ilvl w:val="0"/>
          <w:numId w:val="3"/>
        </w:numPr>
        <w:ind w:left="567"/>
        <w:rPr>
          <w:rFonts w:ascii="Verdana" w:eastAsiaTheme="minorEastAsia" w:hAnsi="Verdana" w:cs="Arial"/>
          <w:kern w:val="24"/>
          <w:sz w:val="20"/>
        </w:rPr>
      </w:pPr>
      <w:r w:rsidRPr="00245246">
        <w:rPr>
          <w:rFonts w:ascii="Verdana" w:hAnsi="Verdana" w:cs="Arial"/>
          <w:sz w:val="20"/>
        </w:rPr>
        <w:t>Zespół</w:t>
      </w:r>
      <w:r w:rsidR="009D12F2" w:rsidRPr="00245246">
        <w:rPr>
          <w:rFonts w:ascii="Verdana" w:hAnsi="Verdana" w:cs="Arial"/>
          <w:sz w:val="20"/>
        </w:rPr>
        <w:t xml:space="preserve"> Szkół Technicznych w Wodzisławiu Śląskim</w:t>
      </w:r>
      <w:r>
        <w:rPr>
          <w:rFonts w:ascii="Verdana" w:hAnsi="Verdana" w:cs="Arial"/>
          <w:sz w:val="20"/>
        </w:rPr>
        <w:t>,</w:t>
      </w:r>
    </w:p>
    <w:p w14:paraId="7FFAA289" w14:textId="333CA250" w:rsidR="009D12F2" w:rsidRPr="00245246" w:rsidRDefault="009D12F2" w:rsidP="009375EC">
      <w:pPr>
        <w:numPr>
          <w:ilvl w:val="0"/>
          <w:numId w:val="4"/>
        </w:numPr>
        <w:spacing w:after="0" w:line="240" w:lineRule="auto"/>
        <w:ind w:left="567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Centrum Kształcenia Zawodowego i Ustawicznego Nr 2 </w:t>
      </w:r>
      <w:r w:rsidR="00571BD3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„</w:t>
      </w:r>
      <w:r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Mechanik</w:t>
      </w:r>
      <w:r w:rsidR="00571BD3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”</w:t>
      </w:r>
      <w:r w:rsidR="0082563A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 w Raciborzu</w:t>
      </w:r>
      <w:r w:rsidR="4D5ADBBA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,</w:t>
      </w:r>
    </w:p>
    <w:p w14:paraId="4D3A58E8" w14:textId="25E92E3E" w:rsidR="009D12F2" w:rsidRPr="00245246" w:rsidRDefault="009D12F2" w:rsidP="009375EC">
      <w:pPr>
        <w:numPr>
          <w:ilvl w:val="0"/>
          <w:numId w:val="4"/>
        </w:numPr>
        <w:spacing w:after="0" w:line="240" w:lineRule="auto"/>
        <w:ind w:left="567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Centrum Kształcenia Zawodowego i Ustawicznego Nr 1</w:t>
      </w:r>
      <w:r w:rsidR="0082563A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 w Raciborzu</w:t>
      </w:r>
      <w:r w:rsidR="15C2DBF7" w:rsidRPr="1909DD15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.</w:t>
      </w:r>
    </w:p>
    <w:p w14:paraId="05CBE6F8" w14:textId="1D4F7323" w:rsidR="00C312A6" w:rsidRDefault="00C312A6" w:rsidP="00C312A6">
      <w:pPr>
        <w:rPr>
          <w:rFonts w:ascii="Verdana" w:eastAsia="DejaVuSans" w:hAnsi="Verdana" w:cs="Arial"/>
          <w:sz w:val="20"/>
        </w:rPr>
      </w:pPr>
      <w:bookmarkStart w:id="2" w:name="_Hlk25834812"/>
    </w:p>
    <w:p w14:paraId="0C00D0A6" w14:textId="165115FF" w:rsidR="009375EC" w:rsidRDefault="009375EC" w:rsidP="00C312A6">
      <w:pPr>
        <w:rPr>
          <w:rFonts w:ascii="Verdana" w:eastAsia="DejaVuSans" w:hAnsi="Verdana" w:cs="Arial"/>
          <w:sz w:val="20"/>
        </w:rPr>
      </w:pPr>
    </w:p>
    <w:bookmarkEnd w:id="2"/>
    <w:p w14:paraId="6D152954" w14:textId="059BA177" w:rsidR="009D12F2" w:rsidRPr="00245246" w:rsidRDefault="009D12F2" w:rsidP="009D12F2">
      <w:pPr>
        <w:pStyle w:val="Akapitzlist"/>
        <w:spacing w:before="100" w:beforeAutospacing="1" w:after="100" w:afterAutospacing="1"/>
        <w:ind w:left="0" w:right="-3"/>
        <w:jc w:val="both"/>
        <w:rPr>
          <w:rFonts w:ascii="Verdana" w:hAnsi="Verdana" w:cs="Arial"/>
          <w:b/>
          <w:sz w:val="20"/>
          <w:u w:val="single"/>
        </w:rPr>
      </w:pPr>
      <w:r w:rsidRPr="00245246">
        <w:rPr>
          <w:rFonts w:ascii="Verdana" w:hAnsi="Verdana" w:cs="Arial"/>
          <w:b/>
          <w:sz w:val="20"/>
          <w:u w:val="single"/>
        </w:rPr>
        <w:t>III. Regionalna Izba Gospodarcza</w:t>
      </w:r>
      <w:r w:rsidR="00CA522C">
        <w:rPr>
          <w:rFonts w:ascii="Verdana" w:hAnsi="Verdana" w:cs="Arial"/>
          <w:b/>
          <w:sz w:val="20"/>
          <w:u w:val="single"/>
        </w:rPr>
        <w:t xml:space="preserve"> w Katowicach</w:t>
      </w:r>
    </w:p>
    <w:p w14:paraId="0BA05C83" w14:textId="77777777" w:rsidR="00701BFB" w:rsidRPr="00245246" w:rsidRDefault="00701BFB" w:rsidP="009D12F2">
      <w:pPr>
        <w:pStyle w:val="Akapitzlist"/>
        <w:spacing w:before="100" w:beforeAutospacing="1" w:after="100" w:afterAutospacing="1"/>
        <w:ind w:left="0" w:right="-3"/>
        <w:jc w:val="both"/>
        <w:rPr>
          <w:rFonts w:ascii="Verdana" w:hAnsi="Verdana" w:cs="Arial"/>
          <w:sz w:val="20"/>
          <w:highlight w:val="yellow"/>
          <w:u w:val="single"/>
        </w:rPr>
      </w:pPr>
    </w:p>
    <w:p w14:paraId="0B114BCD" w14:textId="547F1111" w:rsidR="00701BFB" w:rsidRPr="00245246" w:rsidRDefault="00701BFB" w:rsidP="1909DD15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1909DD15">
        <w:rPr>
          <w:rFonts w:ascii="Verdana" w:hAnsi="Verdana" w:cs="Arial"/>
          <w:sz w:val="20"/>
        </w:rPr>
        <w:t>Zespół Szkół Technicznych nr 1 im. Wojciecha Korfantego w Chorzowie</w:t>
      </w:r>
      <w:r w:rsidR="4881D6D6" w:rsidRPr="1909DD15">
        <w:rPr>
          <w:rFonts w:ascii="Verdana" w:hAnsi="Verdana" w:cs="Arial"/>
          <w:sz w:val="20"/>
        </w:rPr>
        <w:t>,</w:t>
      </w:r>
      <w:r w:rsidRPr="1909DD15">
        <w:rPr>
          <w:rFonts w:ascii="Verdana" w:hAnsi="Verdana" w:cs="Arial"/>
          <w:sz w:val="20"/>
        </w:rPr>
        <w:t xml:space="preserve"> </w:t>
      </w:r>
    </w:p>
    <w:p w14:paraId="3195A781" w14:textId="05D3C3BB" w:rsidR="00701BFB" w:rsidRPr="00245246" w:rsidRDefault="00701BFB" w:rsidP="1909DD15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1909DD15">
        <w:rPr>
          <w:rFonts w:ascii="Verdana" w:hAnsi="Verdana" w:cs="Arial"/>
          <w:sz w:val="20"/>
        </w:rPr>
        <w:t>Zespół Szkół Technicznych nr 2 im. M. Batko w Chorzowie</w:t>
      </w:r>
      <w:r w:rsidR="50FE76A9" w:rsidRPr="1909DD15">
        <w:rPr>
          <w:rFonts w:ascii="Verdana" w:hAnsi="Verdana" w:cs="Arial"/>
          <w:sz w:val="20"/>
        </w:rPr>
        <w:t>,</w:t>
      </w:r>
    </w:p>
    <w:p w14:paraId="5547C3E6" w14:textId="29EAD31A" w:rsidR="00701BFB" w:rsidRPr="00245246" w:rsidRDefault="00701BFB" w:rsidP="1909DD15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1909DD15">
        <w:rPr>
          <w:rFonts w:ascii="Verdana" w:hAnsi="Verdana" w:cs="Arial"/>
          <w:sz w:val="20"/>
        </w:rPr>
        <w:t>Powiatowy Zespół Szkół w Lędzinach</w:t>
      </w:r>
      <w:r w:rsidR="038C48DB" w:rsidRPr="1909DD15">
        <w:rPr>
          <w:rFonts w:ascii="Verdana" w:hAnsi="Verdana" w:cs="Arial"/>
          <w:sz w:val="20"/>
        </w:rPr>
        <w:t>,</w:t>
      </w:r>
      <w:r w:rsidRPr="1909DD15">
        <w:rPr>
          <w:rFonts w:ascii="Verdana" w:hAnsi="Verdana" w:cs="Arial"/>
          <w:sz w:val="20"/>
        </w:rPr>
        <w:t xml:space="preserve"> </w:t>
      </w:r>
    </w:p>
    <w:p w14:paraId="3D3325B2" w14:textId="34B9119B" w:rsidR="00701BFB" w:rsidRPr="00245246" w:rsidRDefault="00701BFB" w:rsidP="1909DD15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1909DD15">
        <w:rPr>
          <w:rFonts w:ascii="Verdana" w:hAnsi="Verdana" w:cs="Arial"/>
          <w:sz w:val="20"/>
        </w:rPr>
        <w:t>Powiatowy Zespół Szkół w Bieruniu</w:t>
      </w:r>
      <w:r w:rsidR="038C48DB" w:rsidRPr="1909DD15">
        <w:rPr>
          <w:rFonts w:ascii="Verdana" w:hAnsi="Verdana" w:cs="Arial"/>
          <w:sz w:val="20"/>
        </w:rPr>
        <w:t>,</w:t>
      </w:r>
    </w:p>
    <w:p w14:paraId="6E3A0104" w14:textId="3B555453" w:rsidR="00701BFB" w:rsidRPr="00245246" w:rsidRDefault="00701BFB" w:rsidP="1909DD15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1909DD15">
        <w:rPr>
          <w:rFonts w:ascii="Verdana" w:hAnsi="Verdana" w:cs="Arial"/>
          <w:sz w:val="20"/>
        </w:rPr>
        <w:t>Zespół Szkół Technicznych w Mikołowie</w:t>
      </w:r>
      <w:r w:rsidR="5438B9D9" w:rsidRPr="1909DD15">
        <w:rPr>
          <w:rFonts w:ascii="Verdana" w:hAnsi="Verdana" w:cs="Arial"/>
          <w:sz w:val="20"/>
        </w:rPr>
        <w:t>,</w:t>
      </w:r>
    </w:p>
    <w:p w14:paraId="4245F11C" w14:textId="4F32E45A" w:rsidR="00701BFB" w:rsidRPr="00245246" w:rsidRDefault="00701BFB" w:rsidP="1909DD15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1909DD15">
        <w:rPr>
          <w:rFonts w:ascii="Verdana" w:hAnsi="Verdana" w:cs="Arial"/>
          <w:sz w:val="20"/>
        </w:rPr>
        <w:t>Centrum Kształcenia Zawodowego i Ustawicznego w Mysłowicach</w:t>
      </w:r>
      <w:r w:rsidR="1E5BB63E" w:rsidRPr="1909DD15">
        <w:rPr>
          <w:rFonts w:ascii="Verdana" w:hAnsi="Verdana" w:cs="Arial"/>
          <w:sz w:val="20"/>
        </w:rPr>
        <w:t>,</w:t>
      </w:r>
    </w:p>
    <w:p w14:paraId="103FA65A" w14:textId="3E553E8D" w:rsidR="00701BFB" w:rsidRPr="00245246" w:rsidRDefault="00701BFB" w:rsidP="1909DD15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1909DD15">
        <w:rPr>
          <w:rFonts w:ascii="Verdana" w:hAnsi="Verdana" w:cs="Arial"/>
          <w:sz w:val="20"/>
        </w:rPr>
        <w:t>Zespół Szkół Technicznych i Ogólnokształcących MERITUM im. Piotra Kołodzieja w Siemianowicach Śląskich</w:t>
      </w:r>
      <w:r w:rsidR="16E4AC6B" w:rsidRPr="1909DD15">
        <w:rPr>
          <w:rFonts w:ascii="Verdana" w:hAnsi="Verdana" w:cs="Arial"/>
          <w:sz w:val="20"/>
        </w:rPr>
        <w:t>.</w:t>
      </w:r>
    </w:p>
    <w:p w14:paraId="79F4908B" w14:textId="77777777" w:rsidR="00701BFB" w:rsidRPr="00245246" w:rsidRDefault="00701BFB" w:rsidP="00701BFB">
      <w:pPr>
        <w:pStyle w:val="Akapitzlist"/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  <w:u w:val="single"/>
        </w:rPr>
      </w:pPr>
    </w:p>
    <w:sectPr w:rsidR="00701BFB" w:rsidRPr="00245246" w:rsidSect="009375EC">
      <w:headerReference w:type="first" r:id="rId10"/>
      <w:footerReference w:type="first" r:id="rId11"/>
      <w:pgSz w:w="11906" w:h="16838"/>
      <w:pgMar w:top="1417" w:right="127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F8EC" w14:textId="77777777" w:rsidR="00B15B6A" w:rsidRDefault="00B15B6A" w:rsidP="009D12F2">
      <w:pPr>
        <w:spacing w:after="0" w:line="240" w:lineRule="auto"/>
      </w:pPr>
      <w:r>
        <w:separator/>
      </w:r>
    </w:p>
  </w:endnote>
  <w:endnote w:type="continuationSeparator" w:id="0">
    <w:p w14:paraId="7007AA05" w14:textId="77777777" w:rsidR="00B15B6A" w:rsidRDefault="00B15B6A" w:rsidP="009D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12901" w14:textId="77777777" w:rsidR="00E377FA" w:rsidRPr="00891893" w:rsidRDefault="00E377FA" w:rsidP="00E377FA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 w:rsidRPr="00891893"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 w:rsidRPr="00891893"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 w:rsidRPr="00891893">
      <w:rPr>
        <w:rFonts w:ascii="Arial" w:eastAsia="Times New Roman" w:hAnsi="Arial" w:cs="Arial"/>
        <w:i/>
        <w:noProof/>
        <w:sz w:val="20"/>
        <w:szCs w:val="20"/>
        <w:lang w:eastAsia="pl-PL"/>
      </w:rPr>
      <w:t>Śląskie. Zawodowcy</w:t>
    </w:r>
  </w:p>
  <w:p w14:paraId="0DD9FC1B" w14:textId="24723532" w:rsidR="00E377FA" w:rsidRPr="00E377FA" w:rsidRDefault="00E377FA" w:rsidP="00E377FA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 w:rsidRPr="00891893"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B64A" w14:textId="77777777" w:rsidR="00B15B6A" w:rsidRDefault="00B15B6A" w:rsidP="009D12F2">
      <w:pPr>
        <w:spacing w:after="0" w:line="240" w:lineRule="auto"/>
      </w:pPr>
      <w:r>
        <w:separator/>
      </w:r>
    </w:p>
  </w:footnote>
  <w:footnote w:type="continuationSeparator" w:id="0">
    <w:p w14:paraId="04001808" w14:textId="77777777" w:rsidR="00B15B6A" w:rsidRDefault="00B15B6A" w:rsidP="009D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352F" w14:textId="64E0BF37" w:rsidR="00614027" w:rsidRDefault="13C8DC86">
    <w:pPr>
      <w:pStyle w:val="Nagwek"/>
    </w:pPr>
    <w:r>
      <w:rPr>
        <w:noProof/>
        <w:lang w:eastAsia="pl-PL"/>
      </w:rPr>
      <w:drawing>
        <wp:inline distT="0" distB="0" distL="0" distR="0" wp14:anchorId="1D148BC1" wp14:editId="65DB89CD">
          <wp:extent cx="5760720" cy="59845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7B8"/>
    <w:multiLevelType w:val="hybridMultilevel"/>
    <w:tmpl w:val="B914B6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B65D8A"/>
    <w:multiLevelType w:val="hybridMultilevel"/>
    <w:tmpl w:val="250C9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15B43"/>
    <w:multiLevelType w:val="hybridMultilevel"/>
    <w:tmpl w:val="40600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A7A"/>
    <w:multiLevelType w:val="hybridMultilevel"/>
    <w:tmpl w:val="BF06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1AEC"/>
    <w:multiLevelType w:val="hybridMultilevel"/>
    <w:tmpl w:val="E842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B7E"/>
    <w:multiLevelType w:val="hybridMultilevel"/>
    <w:tmpl w:val="468CD09A"/>
    <w:lvl w:ilvl="0" w:tplc="E1484760">
      <w:start w:val="1"/>
      <w:numFmt w:val="decimal"/>
      <w:lvlText w:val="%1."/>
      <w:lvlJc w:val="left"/>
      <w:pPr>
        <w:ind w:left="4897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7822534"/>
    <w:multiLevelType w:val="hybridMultilevel"/>
    <w:tmpl w:val="0B82D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E26DB1"/>
    <w:multiLevelType w:val="hybridMultilevel"/>
    <w:tmpl w:val="3A5A0B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A6BB4"/>
    <w:multiLevelType w:val="hybridMultilevel"/>
    <w:tmpl w:val="3E18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76631"/>
    <w:multiLevelType w:val="hybridMultilevel"/>
    <w:tmpl w:val="8986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76975"/>
    <w:multiLevelType w:val="hybridMultilevel"/>
    <w:tmpl w:val="31923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C532D"/>
    <w:multiLevelType w:val="hybridMultilevel"/>
    <w:tmpl w:val="7C3C6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4B8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44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0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623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E1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CD1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D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48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E032A"/>
    <w:multiLevelType w:val="hybridMultilevel"/>
    <w:tmpl w:val="22069B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2"/>
    <w:rsid w:val="000170ED"/>
    <w:rsid w:val="00046C51"/>
    <w:rsid w:val="00067278"/>
    <w:rsid w:val="00090E99"/>
    <w:rsid w:val="000A1404"/>
    <w:rsid w:val="000A3AEA"/>
    <w:rsid w:val="000D0B4A"/>
    <w:rsid w:val="001A67FE"/>
    <w:rsid w:val="002361E4"/>
    <w:rsid w:val="00245246"/>
    <w:rsid w:val="002B5B56"/>
    <w:rsid w:val="002C3D5E"/>
    <w:rsid w:val="002D581D"/>
    <w:rsid w:val="002E056D"/>
    <w:rsid w:val="0033135C"/>
    <w:rsid w:val="003C03C0"/>
    <w:rsid w:val="003C21BF"/>
    <w:rsid w:val="0040003C"/>
    <w:rsid w:val="00411085"/>
    <w:rsid w:val="00426D46"/>
    <w:rsid w:val="004301EA"/>
    <w:rsid w:val="0045584F"/>
    <w:rsid w:val="00490C03"/>
    <w:rsid w:val="004C218B"/>
    <w:rsid w:val="004D1C9D"/>
    <w:rsid w:val="0051249B"/>
    <w:rsid w:val="0051361A"/>
    <w:rsid w:val="00522A5F"/>
    <w:rsid w:val="00525917"/>
    <w:rsid w:val="005350BB"/>
    <w:rsid w:val="00571BD3"/>
    <w:rsid w:val="005D7CAC"/>
    <w:rsid w:val="00614027"/>
    <w:rsid w:val="00644B96"/>
    <w:rsid w:val="00696056"/>
    <w:rsid w:val="006E31F7"/>
    <w:rsid w:val="00701BFB"/>
    <w:rsid w:val="007047BD"/>
    <w:rsid w:val="00734C62"/>
    <w:rsid w:val="00747D54"/>
    <w:rsid w:val="00751A58"/>
    <w:rsid w:val="007528B2"/>
    <w:rsid w:val="007757AB"/>
    <w:rsid w:val="00781A7E"/>
    <w:rsid w:val="00784B05"/>
    <w:rsid w:val="007C1119"/>
    <w:rsid w:val="0082563A"/>
    <w:rsid w:val="00830573"/>
    <w:rsid w:val="00832048"/>
    <w:rsid w:val="00851194"/>
    <w:rsid w:val="0087009D"/>
    <w:rsid w:val="0087552D"/>
    <w:rsid w:val="008A5DF3"/>
    <w:rsid w:val="008D15B6"/>
    <w:rsid w:val="009375EC"/>
    <w:rsid w:val="009660AC"/>
    <w:rsid w:val="009676C2"/>
    <w:rsid w:val="009A2D8C"/>
    <w:rsid w:val="009B1F09"/>
    <w:rsid w:val="009D12C1"/>
    <w:rsid w:val="009D12F2"/>
    <w:rsid w:val="009E62B0"/>
    <w:rsid w:val="00A32818"/>
    <w:rsid w:val="00A522AE"/>
    <w:rsid w:val="00A6088B"/>
    <w:rsid w:val="00A63C39"/>
    <w:rsid w:val="00A902D3"/>
    <w:rsid w:val="00AE3435"/>
    <w:rsid w:val="00AF0078"/>
    <w:rsid w:val="00B15B6A"/>
    <w:rsid w:val="00B23276"/>
    <w:rsid w:val="00B40A86"/>
    <w:rsid w:val="00B46102"/>
    <w:rsid w:val="00B742BC"/>
    <w:rsid w:val="00BE4927"/>
    <w:rsid w:val="00C03EAD"/>
    <w:rsid w:val="00C16EF9"/>
    <w:rsid w:val="00C312A6"/>
    <w:rsid w:val="00C83015"/>
    <w:rsid w:val="00C874ED"/>
    <w:rsid w:val="00CA522C"/>
    <w:rsid w:val="00CC7C6D"/>
    <w:rsid w:val="00CD7CC7"/>
    <w:rsid w:val="00D20F1D"/>
    <w:rsid w:val="00D51108"/>
    <w:rsid w:val="00D609FC"/>
    <w:rsid w:val="00D90105"/>
    <w:rsid w:val="00D94162"/>
    <w:rsid w:val="00DA5462"/>
    <w:rsid w:val="00E377FA"/>
    <w:rsid w:val="00F762EC"/>
    <w:rsid w:val="00F8020F"/>
    <w:rsid w:val="00FA5E3B"/>
    <w:rsid w:val="0183D7FB"/>
    <w:rsid w:val="038C48DB"/>
    <w:rsid w:val="06924849"/>
    <w:rsid w:val="0BF4C3E0"/>
    <w:rsid w:val="13C8DC86"/>
    <w:rsid w:val="15C2DBF7"/>
    <w:rsid w:val="16E4AC6B"/>
    <w:rsid w:val="17AF2994"/>
    <w:rsid w:val="187A719F"/>
    <w:rsid w:val="1909DD15"/>
    <w:rsid w:val="19E4180D"/>
    <w:rsid w:val="1A16C865"/>
    <w:rsid w:val="1A610A3D"/>
    <w:rsid w:val="1E5BB63E"/>
    <w:rsid w:val="1FF7A23F"/>
    <w:rsid w:val="333EA284"/>
    <w:rsid w:val="374027F1"/>
    <w:rsid w:val="4793A46A"/>
    <w:rsid w:val="4881D6D6"/>
    <w:rsid w:val="4D5ADBBA"/>
    <w:rsid w:val="50FE76A9"/>
    <w:rsid w:val="5438B9D9"/>
    <w:rsid w:val="6C798A9F"/>
    <w:rsid w:val="730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F5DC"/>
  <w15:docId w15:val="{744A7AA2-F2CA-4ED7-94B0-C5A3CBDA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2F2"/>
  </w:style>
  <w:style w:type="paragraph" w:styleId="Stopka">
    <w:name w:val="footer"/>
    <w:basedOn w:val="Normalny"/>
    <w:link w:val="StopkaZnak"/>
    <w:uiPriority w:val="99"/>
    <w:unhideWhenUsed/>
    <w:rsid w:val="009D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2F2"/>
  </w:style>
  <w:style w:type="character" w:styleId="Odwoaniedokomentarza">
    <w:name w:val="annotation reference"/>
    <w:basedOn w:val="Domylnaczcionkaakapitu"/>
    <w:uiPriority w:val="99"/>
    <w:semiHidden/>
    <w:unhideWhenUsed/>
    <w:rsid w:val="009D1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2F2"/>
    <w:pPr>
      <w:spacing w:after="340" w:line="240" w:lineRule="auto"/>
    </w:pPr>
    <w:rPr>
      <w:rFonts w:ascii="Verdana" w:hAnsi="Verdan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2F2"/>
    <w:rPr>
      <w:rFonts w:ascii="Verdana" w:hAnsi="Verdana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F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2F2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2F2"/>
    <w:rPr>
      <w:rFonts w:ascii="Verdana" w:hAnsi="Verdana"/>
      <w:b/>
      <w:bCs/>
      <w:color w:val="000000"/>
      <w:sz w:val="20"/>
      <w:szCs w:val="20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9D12F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9D1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47D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191294d00492695b7182a5bd303b2d57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499740b002f50d610d82adfad236fc80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1BD9F-EEDF-4AF9-9420-74C4A179C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D602C-698C-4AB8-90EE-2BD01F486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71A54-0722-4252-A658-D3061AECF3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Bogacz Piotr</dc:creator>
  <cp:lastModifiedBy>Szymanowska Małgorzata</cp:lastModifiedBy>
  <cp:revision>2</cp:revision>
  <dcterms:created xsi:type="dcterms:W3CDTF">2021-09-28T13:02:00Z</dcterms:created>
  <dcterms:modified xsi:type="dcterms:W3CDTF">2021-09-28T13:02:00Z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